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8BE4" w14:textId="77777777" w:rsidR="003934F3" w:rsidRPr="003934F3" w:rsidRDefault="003934F3" w:rsidP="00C05451">
      <w:pPr>
        <w:spacing w:line="276" w:lineRule="auto"/>
        <w:jc w:val="both"/>
        <w:rPr>
          <w:b/>
          <w:bCs/>
          <w:sz w:val="32"/>
          <w:szCs w:val="32"/>
        </w:rPr>
      </w:pPr>
      <w:r w:rsidRPr="003934F3">
        <w:rPr>
          <w:b/>
          <w:bCs/>
          <w:sz w:val="32"/>
          <w:szCs w:val="32"/>
        </w:rPr>
        <w:t>Undervisningsbeskrivelse</w:t>
      </w:r>
      <w:r w:rsidR="009B2BB5">
        <w:rPr>
          <w:b/>
          <w:bCs/>
          <w:sz w:val="32"/>
          <w:szCs w:val="32"/>
        </w:rPr>
        <w:t>r</w:t>
      </w:r>
      <w:r w:rsidRPr="003934F3">
        <w:rPr>
          <w:b/>
          <w:bCs/>
          <w:sz w:val="32"/>
          <w:szCs w:val="32"/>
        </w:rPr>
        <w:t xml:space="preserve"> </w:t>
      </w:r>
      <w:r w:rsidR="001B2A4D">
        <w:rPr>
          <w:b/>
          <w:bCs/>
          <w:sz w:val="32"/>
          <w:szCs w:val="32"/>
        </w:rPr>
        <w:t>(skabelon)</w:t>
      </w:r>
    </w:p>
    <w:p w14:paraId="4504AC34" w14:textId="77777777" w:rsidR="003934F3" w:rsidRDefault="003934F3" w:rsidP="00C05451">
      <w:pPr>
        <w:spacing w:line="276" w:lineRule="auto"/>
        <w:jc w:val="both"/>
      </w:pPr>
    </w:p>
    <w:p w14:paraId="5F4F22D3" w14:textId="77777777" w:rsidR="009B2BB5" w:rsidRDefault="009B2BB5" w:rsidP="00C05451">
      <w:pPr>
        <w:spacing w:line="276" w:lineRule="auto"/>
        <w:jc w:val="both"/>
      </w:pPr>
      <w:r>
        <w:t>Min</w:t>
      </w:r>
      <w:r w:rsidR="00F93B39">
        <w:t>e</w:t>
      </w:r>
      <w:r>
        <w:t xml:space="preserve"> undervisningsbeskrivelser er opbygget således</w:t>
      </w:r>
      <w:r w:rsidR="009F667D">
        <w:t>,</w:t>
      </w:r>
      <w:r>
        <w:t xml:space="preserve"> at der er en beskrivelse af, hvordan vi har arbejdet med hvert </w:t>
      </w:r>
      <w:r w:rsidR="00B711C4">
        <w:t>kompetence</w:t>
      </w:r>
      <w:r>
        <w:t xml:space="preserve">område i løbet af 7. og 8. klasse.  </w:t>
      </w:r>
    </w:p>
    <w:p w14:paraId="79F7F3FB" w14:textId="77777777" w:rsidR="00536432" w:rsidRDefault="00536432" w:rsidP="00C05451">
      <w:pPr>
        <w:spacing w:line="276" w:lineRule="auto"/>
        <w:jc w:val="both"/>
      </w:pPr>
    </w:p>
    <w:p w14:paraId="3857E3A3" w14:textId="77777777" w:rsidR="00536432" w:rsidRDefault="00536432" w:rsidP="00C05451">
      <w:pPr>
        <w:spacing w:line="276" w:lineRule="auto"/>
        <w:jc w:val="both"/>
      </w:pPr>
      <w:r>
        <w:t>Til denne undervisningsbeskrivelse er der ligeledes vedhæftede holdets to undervisningsplaner fra henholdsvis 7. klasse og 8. klasse</w:t>
      </w:r>
      <w:r w:rsidR="00221728">
        <w:t>, som der henvises til</w:t>
      </w:r>
      <w:r>
        <w:t xml:space="preserve">. </w:t>
      </w:r>
    </w:p>
    <w:p w14:paraId="1EC4BD02" w14:textId="77777777" w:rsidR="009B2BB5" w:rsidRDefault="009B2BB5" w:rsidP="00C05451">
      <w:pPr>
        <w:spacing w:line="276" w:lineRule="auto"/>
        <w:jc w:val="both"/>
      </w:pPr>
    </w:p>
    <w:p w14:paraId="7C93B291" w14:textId="77777777" w:rsidR="009B2BB5" w:rsidRDefault="009B2BB5" w:rsidP="00C05451">
      <w:pPr>
        <w:spacing w:line="276" w:lineRule="auto"/>
        <w:jc w:val="both"/>
      </w:pPr>
      <w:r>
        <w:t>Undervisningsbeskrivelsen</w:t>
      </w:r>
      <w:r w:rsidR="00B711C4">
        <w:t xml:space="preserve"> </w:t>
      </w:r>
      <w:r>
        <w:t>omfatter</w:t>
      </w:r>
      <w:r w:rsidR="00B711C4">
        <w:t xml:space="preserve"> </w:t>
      </w:r>
      <w:r>
        <w:t>desuden</w:t>
      </w:r>
      <w:r w:rsidR="00B711C4">
        <w:t xml:space="preserve"> </w:t>
      </w:r>
      <w:r>
        <w:t>oplysninger</w:t>
      </w:r>
      <w:r w:rsidR="00B711C4">
        <w:t xml:space="preserve"> </w:t>
      </w:r>
      <w:r>
        <w:t>om</w:t>
      </w:r>
      <w:r w:rsidR="00B711C4">
        <w:t xml:space="preserve"> </w:t>
      </w:r>
      <w:r>
        <w:t>undervisningen</w:t>
      </w:r>
      <w:r w:rsidR="00B711C4">
        <w:t xml:space="preserve"> </w:t>
      </w:r>
      <w:r>
        <w:t>indenfor</w:t>
      </w:r>
      <w:r w:rsidR="00B711C4">
        <w:t xml:space="preserve"> </w:t>
      </w:r>
      <w:r>
        <w:t>hvert</w:t>
      </w:r>
      <w:r w:rsidR="00B711C4">
        <w:t xml:space="preserve"> </w:t>
      </w:r>
      <w:r>
        <w:t>af</w:t>
      </w:r>
      <w:r w:rsidR="00B711C4">
        <w:t xml:space="preserve"> </w:t>
      </w:r>
      <w:r>
        <w:t>de fire kompetenceområder:</w:t>
      </w:r>
    </w:p>
    <w:p w14:paraId="49365166" w14:textId="77777777" w:rsidR="009B2BB5" w:rsidRDefault="009B2BB5" w:rsidP="00C05451">
      <w:pPr>
        <w:spacing w:line="276" w:lineRule="auto"/>
        <w:jc w:val="both"/>
      </w:pPr>
      <w:r>
        <w:t>1. Mad og sundhed</w:t>
      </w:r>
    </w:p>
    <w:p w14:paraId="43DD7F1C" w14:textId="77777777" w:rsidR="009B2BB5" w:rsidRDefault="009B2BB5" w:rsidP="00C05451">
      <w:pPr>
        <w:spacing w:line="276" w:lineRule="auto"/>
        <w:jc w:val="both"/>
      </w:pPr>
      <w:r>
        <w:t xml:space="preserve">2. Fødevarebevidsthed </w:t>
      </w:r>
    </w:p>
    <w:p w14:paraId="236232D6" w14:textId="77777777" w:rsidR="009B2BB5" w:rsidRDefault="009B2BB5" w:rsidP="00C05451">
      <w:pPr>
        <w:spacing w:line="276" w:lineRule="auto"/>
        <w:jc w:val="both"/>
      </w:pPr>
      <w:r>
        <w:t>3. Madlavning</w:t>
      </w:r>
    </w:p>
    <w:p w14:paraId="0944F12B" w14:textId="77777777" w:rsidR="009B2BB5" w:rsidRDefault="009B2BB5" w:rsidP="00C05451">
      <w:pPr>
        <w:spacing w:line="276" w:lineRule="auto"/>
        <w:jc w:val="both"/>
      </w:pPr>
      <w:r>
        <w:t xml:space="preserve">4. </w:t>
      </w:r>
      <w:r w:rsidR="009D2300">
        <w:t>Måltid</w:t>
      </w:r>
      <w:r>
        <w:t xml:space="preserve"> og madkultur</w:t>
      </w:r>
    </w:p>
    <w:p w14:paraId="34E4C5A7" w14:textId="77777777" w:rsidR="003934F3" w:rsidRDefault="003934F3" w:rsidP="00C05451">
      <w:pPr>
        <w:spacing w:line="276" w:lineRule="auto"/>
        <w:jc w:val="both"/>
      </w:pPr>
    </w:p>
    <w:p w14:paraId="477F7900" w14:textId="77777777" w:rsidR="00D66EB1" w:rsidRDefault="00D66EB1" w:rsidP="00C05451">
      <w:pPr>
        <w:pStyle w:val="Overskrift1"/>
        <w:jc w:val="both"/>
      </w:pPr>
      <w:r w:rsidRPr="00D66EB1">
        <w:t>Organisationsform</w:t>
      </w:r>
      <w:r>
        <w:t>:</w:t>
      </w:r>
    </w:p>
    <w:p w14:paraId="0051CCF8" w14:textId="77777777" w:rsidR="00221728" w:rsidRDefault="00221728" w:rsidP="00C05451">
      <w:pPr>
        <w:spacing w:line="276" w:lineRule="auto"/>
        <w:jc w:val="both"/>
      </w:pPr>
      <w:r w:rsidRPr="00D66EB1">
        <w:rPr>
          <w:b/>
          <w:bCs/>
        </w:rPr>
        <w:t>Antal elever på holdet</w:t>
      </w:r>
      <w:r>
        <w:t>: 24</w:t>
      </w:r>
    </w:p>
    <w:p w14:paraId="5D310302" w14:textId="77777777" w:rsidR="00D66EB1" w:rsidRDefault="00D66EB1" w:rsidP="00C05451">
      <w:pPr>
        <w:spacing w:line="276" w:lineRule="auto"/>
        <w:jc w:val="both"/>
      </w:pPr>
      <w:r>
        <w:t>Eleverne har haft 2 timer</w:t>
      </w:r>
      <w:r w:rsidR="00CE4425">
        <w:t xml:space="preserve"> (120 minutter)</w:t>
      </w:r>
      <w:r>
        <w:t xml:space="preserve"> per uge</w:t>
      </w:r>
      <w:r w:rsidR="00CE4425">
        <w:t xml:space="preserve"> i 40 skoleuger</w:t>
      </w:r>
      <w:r>
        <w:t xml:space="preserve">. </w:t>
      </w:r>
    </w:p>
    <w:p w14:paraId="3C4D576B" w14:textId="77777777" w:rsidR="00D66EB1" w:rsidRDefault="00D66EB1" w:rsidP="00C05451">
      <w:pPr>
        <w:spacing w:line="276" w:lineRule="auto"/>
        <w:jc w:val="both"/>
      </w:pPr>
      <w:r>
        <w:t xml:space="preserve">Undervisning har været en vekselvirkning mellem </w:t>
      </w:r>
      <w:r w:rsidR="00CE4425">
        <w:t xml:space="preserve">teori og </w:t>
      </w:r>
      <w:r>
        <w:t>praksis</w:t>
      </w:r>
      <w:r w:rsidR="00CE4425">
        <w:t>, hvor hver undervisningsgang er indledt med en form for teoretisk læsning eller fælles gennemgang i plenum og på tavle</w:t>
      </w:r>
      <w:r>
        <w:t xml:space="preserve">. </w:t>
      </w:r>
    </w:p>
    <w:p w14:paraId="7E1F771D" w14:textId="77777777" w:rsidR="00F93B39" w:rsidRDefault="00F93B39" w:rsidP="00C05451">
      <w:pPr>
        <w:spacing w:line="276" w:lineRule="auto"/>
        <w:jc w:val="both"/>
      </w:pPr>
      <w:r>
        <w:t xml:space="preserve">Nogle forløb er gennemarbejdet som projekter, og vil blive beskrevet i de respektive </w:t>
      </w:r>
      <w:r w:rsidR="00BB1D79">
        <w:t>undervisningsbeskrivelser</w:t>
      </w:r>
      <w:r>
        <w:t xml:space="preserve">. </w:t>
      </w:r>
    </w:p>
    <w:p w14:paraId="18298C2C" w14:textId="77777777" w:rsidR="001279FE" w:rsidRDefault="001279FE" w:rsidP="00C05451">
      <w:pPr>
        <w:spacing w:line="276" w:lineRule="auto"/>
        <w:jc w:val="both"/>
      </w:pPr>
    </w:p>
    <w:p w14:paraId="0CF3388C" w14:textId="77777777" w:rsidR="00221728" w:rsidRPr="001A4734" w:rsidRDefault="00221728" w:rsidP="00C05451">
      <w:pPr>
        <w:pStyle w:val="Overskrift1"/>
        <w:jc w:val="both"/>
      </w:pPr>
      <w:r w:rsidRPr="001A4734">
        <w:t>Hvad har vi arbejdet med?</w:t>
      </w:r>
    </w:p>
    <w:p w14:paraId="69CD0E0D" w14:textId="77777777" w:rsidR="00221728" w:rsidRDefault="00221728" w:rsidP="00C05451">
      <w:pPr>
        <w:spacing w:line="276" w:lineRule="auto"/>
        <w:jc w:val="both"/>
      </w:pPr>
      <w:r>
        <w:t xml:space="preserve">Se bl.a. undervisningsplanerne for 7. klasse og 8. klasse. </w:t>
      </w:r>
    </w:p>
    <w:p w14:paraId="7AA0F597" w14:textId="77777777" w:rsidR="00221728" w:rsidRDefault="00221728" w:rsidP="00C05451">
      <w:pPr>
        <w:spacing w:line="276" w:lineRule="auto"/>
        <w:jc w:val="both"/>
      </w:pPr>
      <w:r>
        <w:t xml:space="preserve">Heri fremgår forløb, litteratur, opskrifter, organisationsform og færdigheds- og vidensmål til de enkelte undervisningsforløb. </w:t>
      </w:r>
    </w:p>
    <w:p w14:paraId="0BFA9F24" w14:textId="77777777" w:rsidR="00221728" w:rsidRDefault="00221728" w:rsidP="00C05451">
      <w:pPr>
        <w:spacing w:line="276" w:lineRule="auto"/>
        <w:jc w:val="both"/>
        <w:rPr>
          <w:b/>
          <w:bCs/>
        </w:rPr>
      </w:pPr>
    </w:p>
    <w:p w14:paraId="2FAEC64B" w14:textId="77777777" w:rsidR="00C05451" w:rsidRDefault="00C05451" w:rsidP="00C05451">
      <w:pPr>
        <w:spacing w:line="276" w:lineRule="auto"/>
        <w:jc w:val="both"/>
      </w:pPr>
    </w:p>
    <w:p w14:paraId="343E013B" w14:textId="77777777" w:rsidR="00C05451" w:rsidRDefault="00C05451" w:rsidP="00C05451">
      <w:pPr>
        <w:spacing w:line="276" w:lineRule="auto"/>
        <w:jc w:val="both"/>
      </w:pPr>
    </w:p>
    <w:p w14:paraId="349C05C0" w14:textId="77777777" w:rsidR="00C05451" w:rsidRDefault="00C05451" w:rsidP="00C05451">
      <w:pPr>
        <w:spacing w:line="276" w:lineRule="auto"/>
        <w:jc w:val="both"/>
      </w:pPr>
    </w:p>
    <w:p w14:paraId="5D52A1F4" w14:textId="77777777" w:rsidR="00C05451" w:rsidRDefault="00C05451" w:rsidP="00C05451">
      <w:pPr>
        <w:spacing w:line="276" w:lineRule="auto"/>
        <w:jc w:val="both"/>
      </w:pPr>
    </w:p>
    <w:p w14:paraId="38134547" w14:textId="77777777" w:rsidR="00C05451" w:rsidRDefault="00C05451" w:rsidP="00C05451">
      <w:pPr>
        <w:spacing w:line="276" w:lineRule="auto"/>
        <w:jc w:val="both"/>
      </w:pPr>
    </w:p>
    <w:p w14:paraId="2AF49289" w14:textId="77777777" w:rsidR="00C05451" w:rsidRDefault="00C05451" w:rsidP="00C05451">
      <w:pPr>
        <w:spacing w:line="276" w:lineRule="auto"/>
        <w:jc w:val="both"/>
      </w:pPr>
    </w:p>
    <w:p w14:paraId="1E8FDE7B" w14:textId="77777777" w:rsidR="00C05451" w:rsidRDefault="00C05451" w:rsidP="00C05451">
      <w:pPr>
        <w:spacing w:line="276" w:lineRule="auto"/>
        <w:jc w:val="both"/>
      </w:pPr>
    </w:p>
    <w:p w14:paraId="6F09DEE1" w14:textId="77777777" w:rsidR="00C05451" w:rsidRDefault="00C05451" w:rsidP="00C05451">
      <w:pPr>
        <w:spacing w:line="276" w:lineRule="auto"/>
        <w:jc w:val="both"/>
      </w:pPr>
    </w:p>
    <w:p w14:paraId="0212EE3C" w14:textId="77777777" w:rsidR="00C05451" w:rsidRDefault="00C05451" w:rsidP="00C05451">
      <w:pPr>
        <w:spacing w:line="276" w:lineRule="auto"/>
        <w:jc w:val="both"/>
      </w:pPr>
    </w:p>
    <w:p w14:paraId="28B7D02B" w14:textId="68B85147" w:rsidR="00221728" w:rsidRPr="00DA0C6C" w:rsidRDefault="00221728" w:rsidP="00C05451">
      <w:pPr>
        <w:spacing w:line="276" w:lineRule="auto"/>
        <w:jc w:val="both"/>
      </w:pPr>
      <w:r w:rsidRPr="00DA0C6C">
        <w:lastRenderedPageBreak/>
        <w:t xml:space="preserve">Nedenstående </w:t>
      </w:r>
      <w:r w:rsidR="00DA0C6C" w:rsidRPr="00DA0C6C">
        <w:t xml:space="preserve">er de enkelte undervisningsforløb skitseret. </w:t>
      </w:r>
    </w:p>
    <w:p w14:paraId="2EB9BBEB" w14:textId="77777777" w:rsidR="00DA0C6C" w:rsidRDefault="00DA0C6C" w:rsidP="00C05451">
      <w:pPr>
        <w:pStyle w:val="Overskrift2"/>
        <w:jc w:val="both"/>
      </w:pPr>
    </w:p>
    <w:p w14:paraId="266AE5FD" w14:textId="77777777" w:rsidR="00221728" w:rsidRPr="00221728" w:rsidRDefault="00221728" w:rsidP="00C05451">
      <w:pPr>
        <w:pStyle w:val="Overskrift2"/>
        <w:jc w:val="both"/>
      </w:pPr>
      <w:r w:rsidRPr="00221728">
        <w:t>7. klasse:</w:t>
      </w:r>
    </w:p>
    <w:p w14:paraId="6E05D68D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70AD47" w:themeColor="accent6"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>Hygiejne</w:t>
      </w:r>
    </w:p>
    <w:p w14:paraId="7104CF8A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70AD47" w:themeColor="accent6"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>Brød</w:t>
      </w:r>
    </w:p>
    <w:p w14:paraId="609AC5C3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70AD47" w:themeColor="accent6"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>Frugt og grøntsager</w:t>
      </w:r>
    </w:p>
    <w:p w14:paraId="2CA1A195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70AD47" w:themeColor="accent6"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>Dej</w:t>
      </w:r>
    </w:p>
    <w:p w14:paraId="4FC09F81" w14:textId="77777777" w:rsidR="008E79A1" w:rsidRPr="008E79A1" w:rsidRDefault="008E79A1" w:rsidP="00C05451">
      <w:pPr>
        <w:jc w:val="both"/>
        <w:rPr>
          <w:rFonts w:ascii="Calibri" w:hAnsi="Calibri"/>
          <w:b/>
          <w:bCs/>
          <w:color w:val="70AD47" w:themeColor="accent6"/>
          <w:sz w:val="22"/>
          <w:szCs w:val="22"/>
        </w:rPr>
      </w:pPr>
      <w:r w:rsidRPr="008E79A1">
        <w:rPr>
          <w:rFonts w:ascii="Calibri" w:hAnsi="Calibri"/>
          <w:b/>
          <w:bCs/>
          <w:color w:val="70AD47" w:themeColor="accent6"/>
          <w:sz w:val="22"/>
          <w:szCs w:val="22"/>
        </w:rPr>
        <w:t>Mad og Sundhedsprojekt</w:t>
      </w:r>
    </w:p>
    <w:p w14:paraId="2BB3F18E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70AD47" w:themeColor="accent6"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>Madkulturprojekt</w:t>
      </w:r>
    </w:p>
    <w:p w14:paraId="31469853" w14:textId="77777777" w:rsidR="00221728" w:rsidRPr="008E79A1" w:rsidRDefault="00221728" w:rsidP="00C05451">
      <w:pPr>
        <w:spacing w:line="276" w:lineRule="auto"/>
        <w:jc w:val="both"/>
        <w:rPr>
          <w:b/>
          <w:bCs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 xml:space="preserve">Fisk </w:t>
      </w:r>
      <w:r w:rsidRPr="008E79A1">
        <w:rPr>
          <w:b/>
          <w:bCs/>
          <w:color w:val="FF0000"/>
          <w:sz w:val="22"/>
          <w:szCs w:val="22"/>
        </w:rPr>
        <w:t xml:space="preserve">(udgået pga. </w:t>
      </w:r>
      <w:proofErr w:type="spellStart"/>
      <w:r w:rsidRPr="008E79A1">
        <w:rPr>
          <w:b/>
          <w:bCs/>
          <w:color w:val="FF0000"/>
          <w:sz w:val="22"/>
          <w:szCs w:val="22"/>
        </w:rPr>
        <w:t>Covid</w:t>
      </w:r>
      <w:proofErr w:type="spellEnd"/>
      <w:r w:rsidRPr="008E79A1">
        <w:rPr>
          <w:b/>
          <w:bCs/>
          <w:color w:val="FF0000"/>
          <w:sz w:val="22"/>
          <w:szCs w:val="22"/>
        </w:rPr>
        <w:t xml:space="preserve"> 19)</w:t>
      </w:r>
    </w:p>
    <w:p w14:paraId="7C4E636B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 xml:space="preserve">Foodstyling &amp; hverdagsmad </w:t>
      </w:r>
      <w:r w:rsidRPr="008E79A1">
        <w:rPr>
          <w:b/>
          <w:bCs/>
          <w:color w:val="FF0000"/>
          <w:sz w:val="22"/>
          <w:szCs w:val="22"/>
        </w:rPr>
        <w:t xml:space="preserve">(udgået pga. </w:t>
      </w:r>
      <w:proofErr w:type="spellStart"/>
      <w:r w:rsidRPr="008E79A1">
        <w:rPr>
          <w:b/>
          <w:bCs/>
          <w:color w:val="FF0000"/>
          <w:sz w:val="22"/>
          <w:szCs w:val="22"/>
        </w:rPr>
        <w:t>Covid</w:t>
      </w:r>
      <w:proofErr w:type="spellEnd"/>
      <w:r w:rsidRPr="008E79A1">
        <w:rPr>
          <w:b/>
          <w:bCs/>
          <w:color w:val="FF0000"/>
          <w:sz w:val="22"/>
          <w:szCs w:val="22"/>
        </w:rPr>
        <w:t xml:space="preserve"> 19)</w:t>
      </w:r>
    </w:p>
    <w:p w14:paraId="6648F3B5" w14:textId="77777777" w:rsidR="00221728" w:rsidRPr="008E79A1" w:rsidRDefault="00221728" w:rsidP="00C05451">
      <w:pPr>
        <w:spacing w:line="276" w:lineRule="auto"/>
        <w:jc w:val="both"/>
        <w:rPr>
          <w:b/>
          <w:bCs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 xml:space="preserve">Fødevarer </w:t>
      </w:r>
      <w:r w:rsidRPr="008E79A1">
        <w:rPr>
          <w:b/>
          <w:bCs/>
          <w:color w:val="FF0000"/>
          <w:sz w:val="22"/>
          <w:szCs w:val="22"/>
        </w:rPr>
        <w:t xml:space="preserve">(udgået pga. </w:t>
      </w:r>
      <w:proofErr w:type="spellStart"/>
      <w:r w:rsidRPr="008E79A1">
        <w:rPr>
          <w:b/>
          <w:bCs/>
          <w:color w:val="FF0000"/>
          <w:sz w:val="22"/>
          <w:szCs w:val="22"/>
        </w:rPr>
        <w:t>Covid</w:t>
      </w:r>
      <w:proofErr w:type="spellEnd"/>
      <w:r w:rsidRPr="008E79A1">
        <w:rPr>
          <w:b/>
          <w:bCs/>
          <w:color w:val="FF0000"/>
          <w:sz w:val="22"/>
          <w:szCs w:val="22"/>
        </w:rPr>
        <w:t xml:space="preserve"> 19)</w:t>
      </w:r>
    </w:p>
    <w:p w14:paraId="17BA6011" w14:textId="77777777" w:rsidR="00221728" w:rsidRPr="008E79A1" w:rsidRDefault="00221728" w:rsidP="00C0545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8E79A1">
        <w:rPr>
          <w:b/>
          <w:bCs/>
          <w:color w:val="70AD47" w:themeColor="accent6"/>
          <w:sz w:val="22"/>
          <w:szCs w:val="22"/>
        </w:rPr>
        <w:t xml:space="preserve">Virksomhedsbesøg med dertilhørende praktisk udfordring v./ Peders bageri, Johnnys Kød og Aars Hotel </w:t>
      </w:r>
      <w:r w:rsidRPr="008E79A1">
        <w:rPr>
          <w:b/>
          <w:bCs/>
          <w:color w:val="FF0000"/>
          <w:sz w:val="22"/>
          <w:szCs w:val="22"/>
        </w:rPr>
        <w:t xml:space="preserve">(udgået pga. </w:t>
      </w:r>
      <w:proofErr w:type="spellStart"/>
      <w:r w:rsidRPr="008E79A1">
        <w:rPr>
          <w:b/>
          <w:bCs/>
          <w:color w:val="FF0000"/>
          <w:sz w:val="22"/>
          <w:szCs w:val="22"/>
        </w:rPr>
        <w:t>Covid</w:t>
      </w:r>
      <w:proofErr w:type="spellEnd"/>
      <w:r w:rsidRPr="008E79A1">
        <w:rPr>
          <w:b/>
          <w:bCs/>
          <w:color w:val="FF0000"/>
          <w:sz w:val="22"/>
          <w:szCs w:val="22"/>
        </w:rPr>
        <w:t xml:space="preserve"> 19)</w:t>
      </w:r>
    </w:p>
    <w:p w14:paraId="64042292" w14:textId="77777777" w:rsidR="00221728" w:rsidRPr="002B74E0" w:rsidRDefault="002B74E0" w:rsidP="00C05451">
      <w:pPr>
        <w:spacing w:line="276" w:lineRule="auto"/>
        <w:jc w:val="both"/>
        <w:rPr>
          <w:rFonts w:ascii="Calibri" w:hAnsi="Calibri"/>
          <w:b/>
          <w:bCs/>
          <w:color w:val="92D050"/>
          <w:sz w:val="22"/>
          <w:szCs w:val="22"/>
        </w:rPr>
      </w:pPr>
      <w:r w:rsidRPr="002B74E0">
        <w:rPr>
          <w:rFonts w:ascii="Calibri" w:hAnsi="Calibri"/>
          <w:b/>
          <w:bCs/>
          <w:color w:val="92D050"/>
          <w:sz w:val="22"/>
          <w:szCs w:val="22"/>
        </w:rPr>
        <w:t>Bær og nødder</w:t>
      </w:r>
      <w:r>
        <w:rPr>
          <w:rFonts w:ascii="Calibri" w:hAnsi="Calibri"/>
          <w:b/>
          <w:bCs/>
          <w:color w:val="92D050"/>
          <w:sz w:val="22"/>
          <w:szCs w:val="22"/>
        </w:rPr>
        <w:t xml:space="preserve"> </w:t>
      </w:r>
      <w:r w:rsidRPr="008E79A1">
        <w:rPr>
          <w:b/>
          <w:bCs/>
          <w:color w:val="FF0000"/>
          <w:sz w:val="22"/>
          <w:szCs w:val="22"/>
        </w:rPr>
        <w:t xml:space="preserve">(udgået pga. </w:t>
      </w:r>
      <w:proofErr w:type="spellStart"/>
      <w:r w:rsidRPr="008E79A1">
        <w:rPr>
          <w:b/>
          <w:bCs/>
          <w:color w:val="FF0000"/>
          <w:sz w:val="22"/>
          <w:szCs w:val="22"/>
        </w:rPr>
        <w:t>Covid</w:t>
      </w:r>
      <w:proofErr w:type="spellEnd"/>
      <w:r w:rsidRPr="008E79A1">
        <w:rPr>
          <w:b/>
          <w:bCs/>
          <w:color w:val="FF0000"/>
          <w:sz w:val="22"/>
          <w:szCs w:val="22"/>
        </w:rPr>
        <w:t xml:space="preserve"> 19)</w:t>
      </w:r>
    </w:p>
    <w:p w14:paraId="0DAF364D" w14:textId="77777777" w:rsidR="00221728" w:rsidRDefault="00221728" w:rsidP="00C0545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15C2D3BC" w14:textId="77777777" w:rsidR="00221728" w:rsidRDefault="00221728" w:rsidP="00C05451">
      <w:pPr>
        <w:pStyle w:val="Overskrift2"/>
        <w:jc w:val="both"/>
      </w:pPr>
      <w:r>
        <w:t>8. klasse</w:t>
      </w:r>
    </w:p>
    <w:p w14:paraId="6E4189C4" w14:textId="77777777" w:rsidR="00221728" w:rsidRPr="008E79A1" w:rsidRDefault="00221728" w:rsidP="00C05451">
      <w:pPr>
        <w:spacing w:line="276" w:lineRule="auto"/>
        <w:jc w:val="both"/>
        <w:rPr>
          <w:rFonts w:ascii="Calibri" w:hAnsi="Calibri"/>
          <w:b/>
          <w:bCs/>
          <w:color w:val="4472C4" w:themeColor="accent1"/>
          <w:sz w:val="22"/>
          <w:szCs w:val="22"/>
        </w:rPr>
      </w:pP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>Mikroorganismers vækstbetingelser</w:t>
      </w:r>
    </w:p>
    <w:p w14:paraId="634F266D" w14:textId="77777777" w:rsidR="00221728" w:rsidRPr="008E79A1" w:rsidRDefault="00221728" w:rsidP="00C05451">
      <w:pPr>
        <w:jc w:val="both"/>
        <w:rPr>
          <w:rFonts w:ascii="Calibri" w:hAnsi="Calibri"/>
          <w:b/>
          <w:bCs/>
          <w:color w:val="4472C4" w:themeColor="accent1"/>
          <w:sz w:val="22"/>
          <w:szCs w:val="22"/>
        </w:rPr>
      </w:pP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>Køkkenredskaberne &amp; videnskaben bag</w:t>
      </w:r>
    </w:p>
    <w:p w14:paraId="6E82181C" w14:textId="77777777" w:rsidR="00221728" w:rsidRPr="008E79A1" w:rsidRDefault="00221728" w:rsidP="00C05451">
      <w:pPr>
        <w:jc w:val="both"/>
        <w:rPr>
          <w:rFonts w:ascii="Calibri" w:hAnsi="Calibri"/>
          <w:b/>
          <w:bCs/>
          <w:color w:val="4472C4" w:themeColor="accent1"/>
          <w:sz w:val="22"/>
          <w:szCs w:val="22"/>
        </w:rPr>
      </w:pP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 xml:space="preserve">Videnskaben i mad </w:t>
      </w:r>
      <w:r w:rsidRPr="008E79A1">
        <w:rPr>
          <w:b/>
          <w:bCs/>
          <w:color w:val="FF0000"/>
          <w:sz w:val="22"/>
          <w:szCs w:val="22"/>
        </w:rPr>
        <w:t xml:space="preserve">(dele udgået pga. </w:t>
      </w:r>
      <w:proofErr w:type="spellStart"/>
      <w:r w:rsidRPr="008E79A1">
        <w:rPr>
          <w:b/>
          <w:bCs/>
          <w:color w:val="FF0000"/>
          <w:sz w:val="22"/>
          <w:szCs w:val="22"/>
        </w:rPr>
        <w:t>Covid</w:t>
      </w:r>
      <w:proofErr w:type="spellEnd"/>
      <w:r w:rsidRPr="008E79A1">
        <w:rPr>
          <w:b/>
          <w:bCs/>
          <w:color w:val="FF0000"/>
          <w:sz w:val="22"/>
          <w:szCs w:val="22"/>
        </w:rPr>
        <w:t xml:space="preserve"> 19)</w:t>
      </w:r>
    </w:p>
    <w:p w14:paraId="0FE3D553" w14:textId="77777777" w:rsidR="00221728" w:rsidRPr="008E79A1" w:rsidRDefault="00221728" w:rsidP="00C05451">
      <w:pPr>
        <w:spacing w:line="276" w:lineRule="auto"/>
        <w:jc w:val="both"/>
        <w:rPr>
          <w:rFonts w:ascii="Calibri" w:hAnsi="Calibri"/>
          <w:b/>
          <w:bCs/>
          <w:color w:val="4472C4" w:themeColor="accent1"/>
          <w:sz w:val="22"/>
          <w:szCs w:val="22"/>
        </w:rPr>
      </w:pP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>Prøve-prøve madkundskabseksamen</w:t>
      </w:r>
    </w:p>
    <w:p w14:paraId="327B7B0A" w14:textId="77777777" w:rsidR="00221728" w:rsidRPr="008E79A1" w:rsidRDefault="00221728" w:rsidP="00C05451">
      <w:pPr>
        <w:jc w:val="both"/>
        <w:rPr>
          <w:rFonts w:ascii="Calibri" w:hAnsi="Calibri"/>
          <w:b/>
          <w:bCs/>
          <w:color w:val="4472C4" w:themeColor="accent1"/>
          <w:sz w:val="22"/>
          <w:szCs w:val="22"/>
        </w:rPr>
      </w:pP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 xml:space="preserve">Julefrokost </w:t>
      </w:r>
      <w:r w:rsidR="002B74E0">
        <w:rPr>
          <w:rFonts w:ascii="Calibri" w:hAnsi="Calibri"/>
          <w:b/>
          <w:bCs/>
          <w:color w:val="4472C4" w:themeColor="accent1"/>
          <w:sz w:val="22"/>
          <w:szCs w:val="22"/>
        </w:rPr>
        <w:t xml:space="preserve">en </w:t>
      </w: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>”</w:t>
      </w:r>
      <w:proofErr w:type="spellStart"/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>and”erledes</w:t>
      </w:r>
      <w:proofErr w:type="spellEnd"/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 xml:space="preserve"> and</w:t>
      </w:r>
    </w:p>
    <w:p w14:paraId="462BF6B7" w14:textId="77777777" w:rsidR="00221728" w:rsidRPr="008E79A1" w:rsidRDefault="00221728" w:rsidP="00C05451">
      <w:pPr>
        <w:spacing w:line="276" w:lineRule="auto"/>
        <w:jc w:val="both"/>
        <w:rPr>
          <w:b/>
          <w:bCs/>
          <w:color w:val="4472C4" w:themeColor="accent1"/>
          <w:sz w:val="22"/>
          <w:szCs w:val="22"/>
        </w:rPr>
      </w:pPr>
      <w:r w:rsidRPr="008E79A1">
        <w:rPr>
          <w:rFonts w:ascii="Calibri" w:hAnsi="Calibri"/>
          <w:b/>
          <w:bCs/>
          <w:color w:val="4472C4" w:themeColor="accent1"/>
          <w:sz w:val="22"/>
          <w:szCs w:val="22"/>
        </w:rPr>
        <w:t>Food Styling</w:t>
      </w:r>
    </w:p>
    <w:p w14:paraId="1FA49A48" w14:textId="77777777" w:rsidR="008E79A1" w:rsidRPr="002B74E0" w:rsidRDefault="008E79A1" w:rsidP="00C05451">
      <w:pPr>
        <w:spacing w:line="276" w:lineRule="auto"/>
        <w:jc w:val="both"/>
        <w:rPr>
          <w:b/>
          <w:bCs/>
          <w:color w:val="0070C0"/>
          <w:sz w:val="22"/>
          <w:szCs w:val="22"/>
        </w:rPr>
      </w:pPr>
      <w:r w:rsidRPr="002B74E0">
        <w:rPr>
          <w:b/>
          <w:bCs/>
          <w:color w:val="0070C0"/>
          <w:sz w:val="22"/>
          <w:szCs w:val="22"/>
        </w:rPr>
        <w:t>Sundhed – Madens opgaver i din krop</w:t>
      </w:r>
    </w:p>
    <w:p w14:paraId="08BF80CB" w14:textId="77777777" w:rsidR="008E79A1" w:rsidRPr="002B74E0" w:rsidRDefault="008E79A1" w:rsidP="00C05451">
      <w:pPr>
        <w:spacing w:line="276" w:lineRule="auto"/>
        <w:jc w:val="both"/>
        <w:rPr>
          <w:rFonts w:ascii="Calibri" w:hAnsi="Calibri"/>
          <w:b/>
          <w:bCs/>
          <w:color w:val="0070C0"/>
          <w:sz w:val="22"/>
          <w:szCs w:val="22"/>
        </w:rPr>
      </w:pPr>
      <w:r w:rsidRPr="002B74E0">
        <w:rPr>
          <w:rFonts w:ascii="Calibri" w:hAnsi="Calibri"/>
          <w:b/>
          <w:bCs/>
          <w:color w:val="0070C0"/>
          <w:sz w:val="22"/>
          <w:szCs w:val="22"/>
        </w:rPr>
        <w:t>Street food &amp; madkultur</w:t>
      </w:r>
    </w:p>
    <w:p w14:paraId="35BCADE9" w14:textId="77777777" w:rsidR="00221728" w:rsidRDefault="00221728" w:rsidP="00C05451">
      <w:pPr>
        <w:spacing w:line="276" w:lineRule="auto"/>
        <w:jc w:val="both"/>
      </w:pPr>
    </w:p>
    <w:p w14:paraId="22688608" w14:textId="77777777" w:rsidR="00221728" w:rsidRPr="001A4734" w:rsidRDefault="00221728" w:rsidP="00C05451">
      <w:pPr>
        <w:pStyle w:val="Overskrift1"/>
        <w:jc w:val="both"/>
      </w:pPr>
      <w:r w:rsidRPr="001A4734">
        <w:t>Hvordan er der generelt blevet arbejdet med kompetenceområderne?</w:t>
      </w:r>
    </w:p>
    <w:p w14:paraId="1EEAB833" w14:textId="77777777" w:rsidR="00DA0C6C" w:rsidRDefault="00DA0C6C" w:rsidP="00C05451">
      <w:pPr>
        <w:spacing w:line="276" w:lineRule="auto"/>
        <w:jc w:val="both"/>
      </w:pPr>
      <w:r>
        <w:t xml:space="preserve">Mange af mine forløb berører og arbejder med mange forskellige færdigheds- og vidensmål på kryds og tværs af de fire kompetenceområder. Hvilke færdigheds- og vidensmål der berøres og bearbejdes i forløbene kan forefindes i undervisningsplanerne for de to skoleår. </w:t>
      </w:r>
    </w:p>
    <w:p w14:paraId="2DA94775" w14:textId="77777777" w:rsidR="00221728" w:rsidRDefault="00DA0C6C" w:rsidP="00C05451">
      <w:pPr>
        <w:spacing w:line="276" w:lineRule="auto"/>
        <w:jc w:val="both"/>
      </w:pPr>
      <w:r>
        <w:t xml:space="preserve">I de 4 nedenstående skemaer er der skitseret, hvilke færdigheds- og vidensmål, som berøres og bearbejdes i hvert enkelt kompetenceområde. Dernæst er der beskrevet, hvordan vi på tværs af forløbene har arbejdet med de forskellige kompetenceområder.    </w:t>
      </w:r>
    </w:p>
    <w:p w14:paraId="52271F8E" w14:textId="77777777" w:rsidR="001279FE" w:rsidRDefault="001279FE" w:rsidP="00C05451">
      <w:pPr>
        <w:spacing w:line="276" w:lineRule="auto"/>
        <w:jc w:val="both"/>
      </w:pPr>
    </w:p>
    <w:p w14:paraId="41F27270" w14:textId="2B4A1451" w:rsidR="001279FE" w:rsidRDefault="001279FE" w:rsidP="00C05451">
      <w:pPr>
        <w:spacing w:line="276" w:lineRule="auto"/>
        <w:jc w:val="both"/>
      </w:pPr>
    </w:p>
    <w:p w14:paraId="53FA3AD3" w14:textId="41AF8180" w:rsidR="00C05451" w:rsidRDefault="00C05451" w:rsidP="00C05451">
      <w:pPr>
        <w:spacing w:line="276" w:lineRule="auto"/>
        <w:jc w:val="both"/>
      </w:pPr>
    </w:p>
    <w:p w14:paraId="0507E4F8" w14:textId="1AE7ACED" w:rsidR="00C05451" w:rsidRDefault="00C05451" w:rsidP="00C05451">
      <w:pPr>
        <w:spacing w:line="276" w:lineRule="auto"/>
        <w:jc w:val="both"/>
      </w:pPr>
    </w:p>
    <w:p w14:paraId="44E1C7BB" w14:textId="24B81D4A" w:rsidR="00C05451" w:rsidRDefault="00C05451" w:rsidP="00C05451">
      <w:pPr>
        <w:spacing w:line="276" w:lineRule="auto"/>
        <w:jc w:val="both"/>
      </w:pPr>
    </w:p>
    <w:p w14:paraId="464856E1" w14:textId="6039DC04" w:rsidR="00C05451" w:rsidRDefault="00C05451" w:rsidP="00C05451">
      <w:pPr>
        <w:spacing w:line="276" w:lineRule="auto"/>
        <w:jc w:val="both"/>
      </w:pPr>
    </w:p>
    <w:p w14:paraId="26BA5CF9" w14:textId="77777777" w:rsidR="00C05451" w:rsidRDefault="00C05451" w:rsidP="00C05451">
      <w:pPr>
        <w:spacing w:line="276" w:lineRule="auto"/>
        <w:jc w:val="both"/>
      </w:pPr>
    </w:p>
    <w:p w14:paraId="0D1D0317" w14:textId="77777777" w:rsidR="009F667D" w:rsidRDefault="009A1CDF" w:rsidP="00C05451">
      <w:pPr>
        <w:spacing w:line="276" w:lineRule="auto"/>
        <w:jc w:val="both"/>
      </w:pPr>
      <w:r>
        <w:lastRenderedPageBreak/>
        <w:t xml:space="preserve">Nedenstående vises hvordan der er blevet arbejdet med de forskellige kompetenceområder i løbet af de sidste to år. </w:t>
      </w:r>
    </w:p>
    <w:p w14:paraId="08CFC7E7" w14:textId="77777777" w:rsidR="00844F61" w:rsidRDefault="00844F61" w:rsidP="00C05451">
      <w:pPr>
        <w:spacing w:line="276" w:lineRule="auto"/>
        <w:jc w:val="both"/>
      </w:pPr>
    </w:p>
    <w:tbl>
      <w:tblPr>
        <w:tblStyle w:val="Tabel-Gitter"/>
        <w:tblW w:w="9750" w:type="dxa"/>
        <w:tblLook w:val="04A0" w:firstRow="1" w:lastRow="0" w:firstColumn="1" w:lastColumn="0" w:noHBand="0" w:noVBand="1"/>
      </w:tblPr>
      <w:tblGrid>
        <w:gridCol w:w="2461"/>
        <w:gridCol w:w="7280"/>
        <w:gridCol w:w="9"/>
      </w:tblGrid>
      <w:tr w:rsidR="009B2BB5" w14:paraId="4A7D8A94" w14:textId="77777777" w:rsidTr="009F667D">
        <w:tc>
          <w:tcPr>
            <w:tcW w:w="9750" w:type="dxa"/>
            <w:gridSpan w:val="3"/>
            <w:shd w:val="clear" w:color="auto" w:fill="92D050"/>
          </w:tcPr>
          <w:p w14:paraId="2634967A" w14:textId="77777777" w:rsidR="009B2BB5" w:rsidRPr="005F59DF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 w:rsidRPr="005F59DF">
              <w:rPr>
                <w:b/>
                <w:bCs/>
                <w:sz w:val="28"/>
                <w:szCs w:val="28"/>
              </w:rPr>
              <w:t xml:space="preserve">Undervisningsbeskrivelse </w:t>
            </w:r>
            <w:r w:rsidR="000F725E">
              <w:rPr>
                <w:b/>
                <w:bCs/>
                <w:sz w:val="28"/>
                <w:szCs w:val="28"/>
              </w:rPr>
              <w:t xml:space="preserve">for </w:t>
            </w:r>
            <w:r w:rsidR="000F725E" w:rsidRPr="000F725E">
              <w:rPr>
                <w:b/>
                <w:bCs/>
                <w:sz w:val="28"/>
                <w:szCs w:val="28"/>
              </w:rPr>
              <w:t>Kompetenceområder:</w:t>
            </w:r>
            <w:r w:rsidR="009F667D">
              <w:rPr>
                <w:b/>
                <w:bCs/>
                <w:sz w:val="28"/>
                <w:szCs w:val="28"/>
              </w:rPr>
              <w:t xml:space="preserve"> Mad og sundhed</w:t>
            </w:r>
          </w:p>
        </w:tc>
      </w:tr>
      <w:tr w:rsidR="00844F61" w14:paraId="27B22A02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D3A3BD0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Skole:</w:t>
            </w:r>
          </w:p>
        </w:tc>
        <w:tc>
          <w:tcPr>
            <w:tcW w:w="7280" w:type="dxa"/>
          </w:tcPr>
          <w:p w14:paraId="4E15718E" w14:textId="77777777" w:rsidR="00844F61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Din skole</w:t>
            </w:r>
          </w:p>
        </w:tc>
      </w:tr>
      <w:tr w:rsidR="00844F61" w14:paraId="6E2DCFEA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90244E6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Klasse:</w:t>
            </w:r>
          </w:p>
        </w:tc>
        <w:tc>
          <w:tcPr>
            <w:tcW w:w="7280" w:type="dxa"/>
          </w:tcPr>
          <w:p w14:paraId="671A11E8" w14:textId="77777777" w:rsidR="00844F61" w:rsidRDefault="00B711C4" w:rsidP="00C05451">
            <w:pPr>
              <w:spacing w:line="276" w:lineRule="auto"/>
              <w:jc w:val="both"/>
            </w:pPr>
            <w:r>
              <w:t xml:space="preserve">7. + </w:t>
            </w:r>
            <w:r w:rsidR="005F59DF">
              <w:t xml:space="preserve">8. årgang </w:t>
            </w:r>
            <w:r>
              <w:t xml:space="preserve">Prøvevalghold </w:t>
            </w:r>
            <w:r w:rsidR="005F59DF">
              <w:t>Madkundskab</w:t>
            </w:r>
          </w:p>
        </w:tc>
      </w:tr>
      <w:tr w:rsidR="00844F61" w14:paraId="756937FF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6E8E2DA7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Lærer:</w:t>
            </w:r>
          </w:p>
        </w:tc>
        <w:tc>
          <w:tcPr>
            <w:tcW w:w="7280" w:type="dxa"/>
          </w:tcPr>
          <w:p w14:paraId="5F7A645D" w14:textId="77777777" w:rsidR="00844F61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Dit navn</w:t>
            </w:r>
          </w:p>
        </w:tc>
      </w:tr>
      <w:tr w:rsidR="00844F61" w14:paraId="3433D6D7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60962746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</w:t>
            </w:r>
            <w:r w:rsidR="005F59DF">
              <w:rPr>
                <w:b/>
                <w:bCs/>
              </w:rPr>
              <w:t xml:space="preserve"> (navne på de forskellige forløb</w:t>
            </w:r>
            <w:r w:rsidR="00CF7142">
              <w:rPr>
                <w:b/>
                <w:bCs/>
              </w:rPr>
              <w:t xml:space="preserve"> som arbejder med kompetenceområdet</w:t>
            </w:r>
            <w:r w:rsidR="005F59DF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7280" w:type="dxa"/>
          </w:tcPr>
          <w:p w14:paraId="7B6D8929" w14:textId="77777777" w:rsidR="00844F61" w:rsidRPr="00077253" w:rsidRDefault="00077253" w:rsidP="00C05451">
            <w:pPr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Her indsættes et par titler på forløb, som har berørt dette kompetenceområde. Et forløb kan sagtens berøre flere kompetenceområder, hvorfor der vil være gentagelser</w:t>
            </w:r>
          </w:p>
        </w:tc>
      </w:tr>
      <w:tr w:rsidR="00844F61" w14:paraId="159FA5C3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3C5D424" w14:textId="77777777" w:rsidR="00844F61" w:rsidRPr="009B2BB5" w:rsidRDefault="000F725E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Kompetencemål:</w:t>
            </w:r>
          </w:p>
        </w:tc>
        <w:tc>
          <w:tcPr>
            <w:tcW w:w="7280" w:type="dxa"/>
          </w:tcPr>
          <w:p w14:paraId="17684159" w14:textId="77777777" w:rsidR="00844F61" w:rsidRDefault="00F379BF" w:rsidP="00C05451">
            <w:pPr>
              <w:spacing w:line="276" w:lineRule="auto"/>
              <w:jc w:val="both"/>
            </w:pPr>
            <w:r w:rsidRPr="00F379BF">
              <w:t>Eleven kan foretage madvalg ud fra målgruppe og forholde sig kritisk til madkommunikation</w:t>
            </w:r>
            <w:r>
              <w:t>.</w:t>
            </w:r>
          </w:p>
        </w:tc>
      </w:tr>
      <w:tr w:rsidR="00844F61" w14:paraId="1AC3BE07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8A6E6AF" w14:textId="77777777" w:rsidR="00844F61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Organisationsform:</w:t>
            </w:r>
          </w:p>
        </w:tc>
        <w:tc>
          <w:tcPr>
            <w:tcW w:w="7280" w:type="dxa"/>
          </w:tcPr>
          <w:p w14:paraId="25EC8DEF" w14:textId="77777777" w:rsidR="00844F61" w:rsidRDefault="009F667D" w:rsidP="00C05451">
            <w:pPr>
              <w:spacing w:line="276" w:lineRule="auto"/>
              <w:jc w:val="both"/>
            </w:pPr>
            <w:r>
              <w:t>Parvis arbejde</w:t>
            </w:r>
          </w:p>
          <w:p w14:paraId="7F0DD2CD" w14:textId="77777777" w:rsidR="009F667D" w:rsidRDefault="009F667D" w:rsidP="00C05451">
            <w:pPr>
              <w:spacing w:line="276" w:lineRule="auto"/>
              <w:jc w:val="both"/>
            </w:pPr>
            <w:r>
              <w:t>Gruppearbejde</w:t>
            </w:r>
          </w:p>
          <w:p w14:paraId="505CFF87" w14:textId="77777777" w:rsidR="00077253" w:rsidRDefault="00077253" w:rsidP="00C05451">
            <w:pPr>
              <w:spacing w:line="276" w:lineRule="auto"/>
              <w:jc w:val="both"/>
            </w:pPr>
            <w:r>
              <w:t>Projektarbejde</w:t>
            </w:r>
            <w:r w:rsidR="00D632BE">
              <w:t xml:space="preserve"> </w:t>
            </w:r>
            <w:r w:rsidR="00D632BE" w:rsidRPr="00D632BE">
              <w:rPr>
                <w:b/>
                <w:bCs/>
                <w:color w:val="FF0000"/>
              </w:rPr>
              <w:t>(Her kan du justere efter dine arbejdsformer)</w:t>
            </w:r>
          </w:p>
        </w:tc>
      </w:tr>
      <w:tr w:rsidR="00844F61" w14:paraId="796013A3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625DE02B" w14:textId="77777777" w:rsidR="00844F61" w:rsidRPr="009B2BB5" w:rsidRDefault="00844F61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466DB25A" w14:textId="77777777" w:rsidR="00844F61" w:rsidRDefault="00844F61" w:rsidP="00C05451">
            <w:pPr>
              <w:spacing w:line="276" w:lineRule="auto"/>
              <w:jc w:val="both"/>
            </w:pPr>
          </w:p>
        </w:tc>
      </w:tr>
      <w:tr w:rsidR="00844F61" w14:paraId="2E3B789F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5DE5876" w14:textId="77777777" w:rsidR="00844F61" w:rsidRPr="009B2BB5" w:rsidRDefault="00C47A11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Færdigheds- &amp; vidensmål</w:t>
            </w:r>
            <w:r w:rsidR="005124EB">
              <w:rPr>
                <w:b/>
                <w:bCs/>
              </w:rPr>
              <w:t>:</w:t>
            </w:r>
          </w:p>
        </w:tc>
        <w:tc>
          <w:tcPr>
            <w:tcW w:w="7280" w:type="dxa"/>
          </w:tcPr>
          <w:p w14:paraId="6DF497A2" w14:textId="77777777" w:rsidR="00844F6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udvikle en opskrift ud fra sundhedskriterier.</w:t>
            </w:r>
          </w:p>
          <w:p w14:paraId="5B6A09ED" w14:textId="77777777" w:rsidR="000547D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sundhedskriterier i opskrifter.</w:t>
            </w:r>
          </w:p>
          <w:p w14:paraId="0E0BAE7B" w14:textId="77777777" w:rsidR="000547D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tilpasse egen opskrift til bestemte målgrupper.</w:t>
            </w:r>
          </w:p>
          <w:p w14:paraId="71314EF1" w14:textId="77777777" w:rsidR="000547D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målgruppers madtraditioner og ernæringsbehov.</w:t>
            </w:r>
          </w:p>
          <w:p w14:paraId="0BAE5E7A" w14:textId="77777777" w:rsidR="000547D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præsentere et selvskabt sundt måltid i et udvalgt medie.</w:t>
            </w:r>
          </w:p>
          <w:p w14:paraId="3B6B2997" w14:textId="77777777" w:rsidR="000547D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mediers præsentationsteknikker.</w:t>
            </w:r>
          </w:p>
          <w:p w14:paraId="19275356" w14:textId="77777777" w:rsidR="000547D1" w:rsidRPr="00090789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analysere interessebåret mad- og sundhedskommunikation.</w:t>
            </w:r>
          </w:p>
          <w:p w14:paraId="14B4B6AD" w14:textId="77777777" w:rsidR="000547D1" w:rsidRPr="00BB45D3" w:rsidRDefault="000547D1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</w:pPr>
            <w:r w:rsidRPr="00090789">
              <w:rPr>
                <w:sz w:val="22"/>
                <w:szCs w:val="22"/>
              </w:rPr>
              <w:t>Eleven har viden om digitale virkemidler i kommunikation om mad og sundhed.</w:t>
            </w:r>
            <w:r w:rsidR="00D632BE">
              <w:rPr>
                <w:sz w:val="22"/>
                <w:szCs w:val="22"/>
              </w:rPr>
              <w:t xml:space="preserve"> </w:t>
            </w:r>
          </w:p>
          <w:p w14:paraId="73D0D9AB" w14:textId="77777777" w:rsidR="00BB45D3" w:rsidRDefault="00BB45D3" w:rsidP="00C05451">
            <w:pPr>
              <w:spacing w:line="276" w:lineRule="auto"/>
              <w:jc w:val="both"/>
            </w:pPr>
            <w:r w:rsidRPr="00BB45D3">
              <w:rPr>
                <w:b/>
                <w:bCs/>
                <w:color w:val="FF0000"/>
              </w:rPr>
              <w:t>(Her følger alle færdigheds- og vidensmål. Du kan slette, hvis der er mål du ikke arbejder med. )</w:t>
            </w:r>
          </w:p>
        </w:tc>
      </w:tr>
      <w:tr w:rsidR="00844F61" w14:paraId="47CC9109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3A8F3D36" w14:textId="77777777" w:rsidR="00844F61" w:rsidRPr="009B2BB5" w:rsidRDefault="00844F61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242C051B" w14:textId="77777777" w:rsidR="00844F61" w:rsidRDefault="00844F61" w:rsidP="00C05451">
            <w:pPr>
              <w:spacing w:line="276" w:lineRule="auto"/>
              <w:jc w:val="both"/>
            </w:pPr>
          </w:p>
        </w:tc>
      </w:tr>
      <w:tr w:rsidR="00844F61" w14:paraId="070B370F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0DE4D0E7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Forløbsbeskrivelse:</w:t>
            </w:r>
          </w:p>
        </w:tc>
        <w:tc>
          <w:tcPr>
            <w:tcW w:w="7280" w:type="dxa"/>
          </w:tcPr>
          <w:p w14:paraId="1E2EDE19" w14:textId="77777777" w:rsidR="00844F61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Her skrives 2-3 linjer om de forløb, som har arbejdet med kompetenceområdet</w:t>
            </w:r>
            <w:r>
              <w:rPr>
                <w:b/>
                <w:bCs/>
                <w:color w:val="FF0000"/>
              </w:rPr>
              <w:t>.</w:t>
            </w:r>
          </w:p>
        </w:tc>
      </w:tr>
      <w:tr w:rsidR="00844F61" w14:paraId="54C4F0EB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544BE2FC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</w:tc>
        <w:tc>
          <w:tcPr>
            <w:tcW w:w="7280" w:type="dxa"/>
          </w:tcPr>
          <w:p w14:paraId="7E4FC1A6" w14:textId="77777777" w:rsidR="00844F61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Evt. kommentarer til arbejdet. </w:t>
            </w:r>
          </w:p>
        </w:tc>
      </w:tr>
      <w:tr w:rsidR="00844F61" w14:paraId="326B86F7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25B4BB4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Tekster &amp; links:</w:t>
            </w:r>
          </w:p>
        </w:tc>
        <w:tc>
          <w:tcPr>
            <w:tcW w:w="7280" w:type="dxa"/>
          </w:tcPr>
          <w:p w14:paraId="2373F42F" w14:textId="77777777" w:rsidR="00844F61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Her indsættes titler og links på litteratur. </w:t>
            </w:r>
          </w:p>
        </w:tc>
      </w:tr>
      <w:tr w:rsidR="00844F61" w14:paraId="505B92E6" w14:textId="77777777" w:rsidTr="00077253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62258E0A" w14:textId="77777777" w:rsidR="00844F61" w:rsidRPr="009B2BB5" w:rsidRDefault="00844F61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55C70D71" w14:textId="77777777" w:rsidR="00844F61" w:rsidRDefault="00844F61" w:rsidP="00C05451">
            <w:pPr>
              <w:spacing w:line="276" w:lineRule="auto"/>
              <w:jc w:val="both"/>
            </w:pPr>
          </w:p>
        </w:tc>
      </w:tr>
      <w:tr w:rsidR="00844F61" w14:paraId="11080316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641F5C24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Lærerens underskrift:</w:t>
            </w:r>
          </w:p>
        </w:tc>
        <w:tc>
          <w:tcPr>
            <w:tcW w:w="7280" w:type="dxa"/>
          </w:tcPr>
          <w:p w14:paraId="221EC212" w14:textId="77777777" w:rsidR="00844F61" w:rsidRDefault="00844F61" w:rsidP="00C05451">
            <w:pPr>
              <w:spacing w:line="276" w:lineRule="auto"/>
              <w:jc w:val="both"/>
            </w:pPr>
          </w:p>
        </w:tc>
      </w:tr>
      <w:tr w:rsidR="00844F61" w14:paraId="2D265AA6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B6B0E99" w14:textId="77777777" w:rsidR="00844F61" w:rsidRPr="009B2BB5" w:rsidRDefault="009B2BB5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Skolelederens underskrift:</w:t>
            </w:r>
          </w:p>
        </w:tc>
        <w:tc>
          <w:tcPr>
            <w:tcW w:w="7280" w:type="dxa"/>
          </w:tcPr>
          <w:p w14:paraId="551BF8D8" w14:textId="77777777" w:rsidR="00844F61" w:rsidRDefault="00844F61" w:rsidP="00C05451">
            <w:pPr>
              <w:spacing w:line="276" w:lineRule="auto"/>
              <w:jc w:val="both"/>
            </w:pPr>
          </w:p>
        </w:tc>
      </w:tr>
    </w:tbl>
    <w:p w14:paraId="33706686" w14:textId="77777777" w:rsidR="00844F61" w:rsidRDefault="00844F61" w:rsidP="00C05451">
      <w:pPr>
        <w:spacing w:line="276" w:lineRule="auto"/>
        <w:jc w:val="both"/>
      </w:pPr>
    </w:p>
    <w:p w14:paraId="7A1A02CF" w14:textId="77777777" w:rsidR="00090789" w:rsidRDefault="00090789" w:rsidP="00C05451">
      <w:pPr>
        <w:spacing w:line="276" w:lineRule="auto"/>
        <w:jc w:val="both"/>
      </w:pPr>
    </w:p>
    <w:p w14:paraId="52EAC120" w14:textId="77777777" w:rsidR="009D2300" w:rsidRDefault="009D2300" w:rsidP="00C05451">
      <w:pPr>
        <w:spacing w:line="276" w:lineRule="auto"/>
        <w:jc w:val="both"/>
      </w:pPr>
    </w:p>
    <w:tbl>
      <w:tblPr>
        <w:tblStyle w:val="Tabel-Gitter"/>
        <w:tblW w:w="9750" w:type="dxa"/>
        <w:tblLook w:val="04A0" w:firstRow="1" w:lastRow="0" w:firstColumn="1" w:lastColumn="0" w:noHBand="0" w:noVBand="1"/>
      </w:tblPr>
      <w:tblGrid>
        <w:gridCol w:w="2461"/>
        <w:gridCol w:w="7280"/>
        <w:gridCol w:w="9"/>
      </w:tblGrid>
      <w:tr w:rsidR="009F667D" w14:paraId="1898790F" w14:textId="77777777" w:rsidTr="009F667D">
        <w:tc>
          <w:tcPr>
            <w:tcW w:w="9750" w:type="dxa"/>
            <w:gridSpan w:val="3"/>
            <w:shd w:val="clear" w:color="auto" w:fill="FFC000"/>
          </w:tcPr>
          <w:p w14:paraId="78A622F8" w14:textId="77777777" w:rsidR="009F667D" w:rsidRPr="005F59DF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5F59DF">
              <w:rPr>
                <w:b/>
                <w:bCs/>
                <w:sz w:val="28"/>
                <w:szCs w:val="28"/>
              </w:rPr>
              <w:lastRenderedPageBreak/>
              <w:t xml:space="preserve">Undervisningsbeskrivelse </w:t>
            </w: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Pr="000F725E">
              <w:rPr>
                <w:b/>
                <w:bCs/>
                <w:sz w:val="28"/>
                <w:szCs w:val="28"/>
              </w:rPr>
              <w:t>Kompetenceområder:</w:t>
            </w:r>
            <w:r>
              <w:rPr>
                <w:b/>
                <w:bCs/>
                <w:sz w:val="28"/>
                <w:szCs w:val="28"/>
              </w:rPr>
              <w:t xml:space="preserve"> Fødevarebevidsthed</w:t>
            </w:r>
          </w:p>
        </w:tc>
      </w:tr>
      <w:tr w:rsidR="009F667D" w14:paraId="12B69C90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C68FCC2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Skole:</w:t>
            </w:r>
          </w:p>
        </w:tc>
        <w:tc>
          <w:tcPr>
            <w:tcW w:w="7280" w:type="dxa"/>
          </w:tcPr>
          <w:p w14:paraId="52B55CD1" w14:textId="77777777" w:rsidR="009F667D" w:rsidRDefault="00DE552C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Din skole</w:t>
            </w:r>
          </w:p>
        </w:tc>
      </w:tr>
      <w:tr w:rsidR="00B711C4" w14:paraId="73EF5F68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02A1039A" w14:textId="77777777" w:rsidR="00B711C4" w:rsidRPr="009B2BB5" w:rsidRDefault="00B711C4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Klasse:</w:t>
            </w:r>
          </w:p>
        </w:tc>
        <w:tc>
          <w:tcPr>
            <w:tcW w:w="7280" w:type="dxa"/>
          </w:tcPr>
          <w:p w14:paraId="7613E2C4" w14:textId="77777777" w:rsidR="00B711C4" w:rsidRDefault="00B711C4" w:rsidP="00C05451">
            <w:pPr>
              <w:spacing w:line="276" w:lineRule="auto"/>
              <w:jc w:val="both"/>
            </w:pPr>
            <w:r>
              <w:t>7. + 8. årgang Prøvevalghold Madkundskab</w:t>
            </w:r>
          </w:p>
        </w:tc>
      </w:tr>
      <w:tr w:rsidR="009F667D" w14:paraId="55B56A77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12C0068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Lærer:</w:t>
            </w:r>
          </w:p>
        </w:tc>
        <w:tc>
          <w:tcPr>
            <w:tcW w:w="7280" w:type="dxa"/>
          </w:tcPr>
          <w:p w14:paraId="501877B6" w14:textId="77777777" w:rsidR="009F667D" w:rsidRDefault="00DE552C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Dit navn</w:t>
            </w:r>
          </w:p>
        </w:tc>
      </w:tr>
      <w:tr w:rsidR="009F667D" w14:paraId="506B445B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BC23FE8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 (</w:t>
            </w:r>
            <w:r w:rsidR="00CF7142">
              <w:rPr>
                <w:b/>
                <w:bCs/>
              </w:rPr>
              <w:t>navne på de forskellige forløb som arbejder med kompetenceområdet</w:t>
            </w:r>
            <w:r>
              <w:rPr>
                <w:b/>
                <w:bCs/>
              </w:rPr>
              <w:t>):</w:t>
            </w:r>
          </w:p>
        </w:tc>
        <w:tc>
          <w:tcPr>
            <w:tcW w:w="7280" w:type="dxa"/>
          </w:tcPr>
          <w:p w14:paraId="561A779A" w14:textId="77777777" w:rsidR="009F667D" w:rsidRDefault="00077253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Her indsættes et par titler på forløb, som har berørt dette kompetenceområde. Et forløb kan sagtens berøre flere kompetenceområder, hvorfor der vil være gentagelser</w:t>
            </w:r>
          </w:p>
        </w:tc>
      </w:tr>
      <w:tr w:rsidR="009F667D" w14:paraId="67805A24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3E2A491A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Kompetencemål:</w:t>
            </w:r>
          </w:p>
        </w:tc>
        <w:tc>
          <w:tcPr>
            <w:tcW w:w="7280" w:type="dxa"/>
          </w:tcPr>
          <w:p w14:paraId="77432F74" w14:textId="77777777" w:rsidR="009F667D" w:rsidRDefault="00F379BF" w:rsidP="00C05451">
            <w:pPr>
              <w:spacing w:line="276" w:lineRule="auto"/>
              <w:jc w:val="both"/>
            </w:pPr>
            <w:r w:rsidRPr="00F379BF">
              <w:t>Eleven kan foretage begrundede valg af fødevarer i forhold til produktion, kvalitet og madoplevelse</w:t>
            </w:r>
            <w:r>
              <w:t xml:space="preserve">. </w:t>
            </w:r>
          </w:p>
        </w:tc>
      </w:tr>
      <w:tr w:rsidR="009F667D" w14:paraId="7644586F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20F1196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Organisationsform:</w:t>
            </w:r>
          </w:p>
        </w:tc>
        <w:tc>
          <w:tcPr>
            <w:tcW w:w="7280" w:type="dxa"/>
          </w:tcPr>
          <w:p w14:paraId="572280A8" w14:textId="77777777" w:rsidR="009F667D" w:rsidRDefault="009F667D" w:rsidP="00C05451">
            <w:pPr>
              <w:spacing w:line="276" w:lineRule="auto"/>
              <w:jc w:val="both"/>
            </w:pPr>
            <w:r>
              <w:t>Parvis arbejde</w:t>
            </w:r>
          </w:p>
          <w:p w14:paraId="61AE8CB7" w14:textId="77777777" w:rsidR="00D632BE" w:rsidRDefault="009F667D" w:rsidP="00C05451">
            <w:pPr>
              <w:spacing w:line="276" w:lineRule="auto"/>
              <w:jc w:val="both"/>
            </w:pPr>
            <w:r>
              <w:t>Gruppearbejde</w:t>
            </w:r>
            <w:r w:rsidR="00D632BE">
              <w:t xml:space="preserve"> </w:t>
            </w:r>
          </w:p>
          <w:p w14:paraId="0059209A" w14:textId="77777777" w:rsidR="009F667D" w:rsidRDefault="00D632BE" w:rsidP="00C05451">
            <w:pPr>
              <w:spacing w:line="276" w:lineRule="auto"/>
              <w:jc w:val="both"/>
            </w:pPr>
            <w:r>
              <w:t xml:space="preserve">Projektarbejde </w:t>
            </w:r>
            <w:r w:rsidRPr="00D632BE">
              <w:rPr>
                <w:b/>
                <w:bCs/>
                <w:color w:val="FF0000"/>
              </w:rPr>
              <w:t>(Her kan du justere efter dine arbejdsformer)</w:t>
            </w:r>
          </w:p>
        </w:tc>
      </w:tr>
      <w:tr w:rsidR="009F667D" w14:paraId="52DCDF53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370185C6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5075D0EC" w14:textId="77777777" w:rsidR="009F667D" w:rsidRDefault="009F667D" w:rsidP="00C05451">
            <w:pPr>
              <w:spacing w:line="276" w:lineRule="auto"/>
              <w:jc w:val="both"/>
            </w:pPr>
          </w:p>
        </w:tc>
      </w:tr>
      <w:tr w:rsidR="009F667D" w14:paraId="19431F6E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E705B13" w14:textId="77777777" w:rsidR="009F667D" w:rsidRPr="009B2BB5" w:rsidRDefault="000547D1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Færdigheds- &amp; vidensmål:</w:t>
            </w:r>
          </w:p>
        </w:tc>
        <w:tc>
          <w:tcPr>
            <w:tcW w:w="7280" w:type="dxa"/>
          </w:tcPr>
          <w:p w14:paraId="3762E5A2" w14:textId="77777777" w:rsidR="009F667D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sammensætte velsmagende retter af givne fødevarer.</w:t>
            </w:r>
          </w:p>
          <w:p w14:paraId="681049E5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fødevarers fysisk-kemiske egenskaber, anvendelsesmuligheder og smag.</w:t>
            </w:r>
          </w:p>
          <w:p w14:paraId="53EFD26C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vurdere kvalitet af industrielt fremstillede fødevarer.</w:t>
            </w:r>
          </w:p>
          <w:p w14:paraId="32685938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kvalitetskriterier og produktionsforhold.</w:t>
            </w:r>
          </w:p>
          <w:p w14:paraId="683386F8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vurdere fødevareproblematikker.</w:t>
            </w:r>
          </w:p>
          <w:p w14:paraId="1BCDB8D4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industriel fødevareproduktion.</w:t>
            </w:r>
          </w:p>
          <w:p w14:paraId="3E386399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vurdere fødevarers bæredygtighed.</w:t>
            </w:r>
          </w:p>
          <w:p w14:paraId="1451C278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industriel fødevareproduktion.</w:t>
            </w:r>
          </w:p>
          <w:p w14:paraId="1F9E3FED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vurdere fødevarers bæredygtighed.</w:t>
            </w:r>
          </w:p>
          <w:p w14:paraId="150721C5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bæredygtighedskriterier og produktionsforhold.</w:t>
            </w:r>
          </w:p>
          <w:p w14:paraId="4DA73EA9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arbejde entreprenant med madfremstilling.</w:t>
            </w:r>
          </w:p>
          <w:p w14:paraId="241BA6CC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innovative processer i fødevareproduktion.</w:t>
            </w:r>
          </w:p>
          <w:p w14:paraId="53DAABF0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kommunikere målrettet og kreativt om eget madprojekt.</w:t>
            </w:r>
          </w:p>
          <w:p w14:paraId="0702E923" w14:textId="77777777" w:rsidR="00D54C9F" w:rsidRPr="00BB45D3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</w:pPr>
            <w:r w:rsidRPr="00090789">
              <w:rPr>
                <w:sz w:val="22"/>
                <w:szCs w:val="22"/>
              </w:rPr>
              <w:t>Eleven har viden om madkundskabsfaglige kommunikationsformer.</w:t>
            </w:r>
          </w:p>
          <w:p w14:paraId="15B69A1E" w14:textId="77777777" w:rsidR="00BB45D3" w:rsidRDefault="00BB45D3" w:rsidP="00C05451">
            <w:pPr>
              <w:spacing w:line="276" w:lineRule="auto"/>
              <w:jc w:val="both"/>
            </w:pPr>
            <w:r w:rsidRPr="00BB45D3">
              <w:rPr>
                <w:b/>
                <w:bCs/>
                <w:color w:val="FF0000"/>
              </w:rPr>
              <w:t>(Her følger alle færdigheds- og vidensmål. Du kan slette, hvis der er mål du ikke arbejder med. )</w:t>
            </w:r>
          </w:p>
        </w:tc>
      </w:tr>
      <w:tr w:rsidR="009F667D" w14:paraId="6A5B4417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3F199115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52DFAF77" w14:textId="77777777" w:rsidR="009F667D" w:rsidRDefault="009F667D" w:rsidP="00C05451">
            <w:pPr>
              <w:spacing w:line="276" w:lineRule="auto"/>
              <w:jc w:val="both"/>
            </w:pPr>
          </w:p>
        </w:tc>
      </w:tr>
      <w:tr w:rsidR="00077253" w14:paraId="5B760B6D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A501AB8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Forløbsbeskrivelse:</w:t>
            </w:r>
          </w:p>
        </w:tc>
        <w:tc>
          <w:tcPr>
            <w:tcW w:w="7280" w:type="dxa"/>
          </w:tcPr>
          <w:p w14:paraId="7E1DE20D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Her skrives 2-3 linjer om de forløb, som har arbejdet med kompetenceområdet</w:t>
            </w:r>
            <w:r>
              <w:rPr>
                <w:b/>
                <w:bCs/>
                <w:color w:val="FF0000"/>
              </w:rPr>
              <w:t>.</w:t>
            </w:r>
          </w:p>
        </w:tc>
      </w:tr>
      <w:tr w:rsidR="00077253" w14:paraId="493BCA10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5AA1346E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</w:tc>
        <w:tc>
          <w:tcPr>
            <w:tcW w:w="7280" w:type="dxa"/>
          </w:tcPr>
          <w:p w14:paraId="75654603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Evt. kommentarer til arbejdet. </w:t>
            </w:r>
          </w:p>
        </w:tc>
      </w:tr>
      <w:tr w:rsidR="00077253" w14:paraId="31098519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15C3B416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Tekster &amp; links:</w:t>
            </w:r>
          </w:p>
        </w:tc>
        <w:tc>
          <w:tcPr>
            <w:tcW w:w="7280" w:type="dxa"/>
          </w:tcPr>
          <w:p w14:paraId="0FE07587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Her indsættes titler og links på litteratur. </w:t>
            </w:r>
          </w:p>
        </w:tc>
      </w:tr>
      <w:tr w:rsidR="00077253" w14:paraId="06F58B99" w14:textId="77777777" w:rsidTr="00077253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5543EDBE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2A046DD0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077253" w14:paraId="03CC28B9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14F9278E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Lærerens underskrift:</w:t>
            </w:r>
          </w:p>
        </w:tc>
        <w:tc>
          <w:tcPr>
            <w:tcW w:w="7280" w:type="dxa"/>
          </w:tcPr>
          <w:p w14:paraId="356F2430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077253" w14:paraId="1CADC98A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A42E82B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Skolelederens underskrift:</w:t>
            </w:r>
          </w:p>
        </w:tc>
        <w:tc>
          <w:tcPr>
            <w:tcW w:w="7280" w:type="dxa"/>
          </w:tcPr>
          <w:p w14:paraId="03D1A4D9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9F667D" w14:paraId="1B8CC38B" w14:textId="77777777" w:rsidTr="009F667D">
        <w:tc>
          <w:tcPr>
            <w:tcW w:w="9750" w:type="dxa"/>
            <w:gridSpan w:val="3"/>
            <w:shd w:val="clear" w:color="auto" w:fill="00B0F0"/>
          </w:tcPr>
          <w:p w14:paraId="4C4559A4" w14:textId="77777777" w:rsidR="009F667D" w:rsidRPr="005F59DF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5F59DF">
              <w:rPr>
                <w:b/>
                <w:bCs/>
                <w:sz w:val="28"/>
                <w:szCs w:val="28"/>
              </w:rPr>
              <w:lastRenderedPageBreak/>
              <w:t xml:space="preserve">Undervisningsbeskrivelse </w:t>
            </w: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Pr="000F725E">
              <w:rPr>
                <w:b/>
                <w:bCs/>
                <w:sz w:val="28"/>
                <w:szCs w:val="28"/>
              </w:rPr>
              <w:t>Kompetenceområder:</w:t>
            </w:r>
            <w:r>
              <w:rPr>
                <w:b/>
                <w:bCs/>
                <w:sz w:val="28"/>
                <w:szCs w:val="28"/>
              </w:rPr>
              <w:t xml:space="preserve"> Madlavning</w:t>
            </w:r>
          </w:p>
        </w:tc>
      </w:tr>
      <w:tr w:rsidR="009F667D" w14:paraId="4B7A52BC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0236729B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Skole:</w:t>
            </w:r>
          </w:p>
        </w:tc>
        <w:tc>
          <w:tcPr>
            <w:tcW w:w="7280" w:type="dxa"/>
          </w:tcPr>
          <w:p w14:paraId="7DD7663E" w14:textId="77777777" w:rsidR="009F667D" w:rsidRDefault="00DE552C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Din skole</w:t>
            </w:r>
          </w:p>
        </w:tc>
      </w:tr>
      <w:tr w:rsidR="00B711C4" w14:paraId="74C83371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EC4CA98" w14:textId="77777777" w:rsidR="00B711C4" w:rsidRPr="009B2BB5" w:rsidRDefault="00B711C4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Klasse:</w:t>
            </w:r>
          </w:p>
        </w:tc>
        <w:tc>
          <w:tcPr>
            <w:tcW w:w="7280" w:type="dxa"/>
          </w:tcPr>
          <w:p w14:paraId="4E9CE9F5" w14:textId="77777777" w:rsidR="00B711C4" w:rsidRDefault="00B711C4" w:rsidP="00C05451">
            <w:pPr>
              <w:spacing w:line="276" w:lineRule="auto"/>
              <w:jc w:val="both"/>
            </w:pPr>
            <w:r>
              <w:t>7. + 8. årgang Prøvevalghold Madkundskab</w:t>
            </w:r>
          </w:p>
        </w:tc>
      </w:tr>
      <w:tr w:rsidR="009F667D" w14:paraId="1FAAC213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3F6A7548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Lærer:</w:t>
            </w:r>
          </w:p>
        </w:tc>
        <w:tc>
          <w:tcPr>
            <w:tcW w:w="7280" w:type="dxa"/>
          </w:tcPr>
          <w:p w14:paraId="72220F1D" w14:textId="77777777" w:rsidR="009F667D" w:rsidRDefault="00DE552C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Dit navn</w:t>
            </w:r>
          </w:p>
        </w:tc>
      </w:tr>
      <w:tr w:rsidR="009F667D" w14:paraId="5F8E4810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4E41429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 (</w:t>
            </w:r>
            <w:r w:rsidR="00CF7142">
              <w:rPr>
                <w:b/>
                <w:bCs/>
              </w:rPr>
              <w:t>navne på de forskellige forløb som arbejder med kompetenceområdet</w:t>
            </w:r>
            <w:r>
              <w:rPr>
                <w:b/>
                <w:bCs/>
              </w:rPr>
              <w:t>):</w:t>
            </w:r>
          </w:p>
        </w:tc>
        <w:tc>
          <w:tcPr>
            <w:tcW w:w="7280" w:type="dxa"/>
          </w:tcPr>
          <w:p w14:paraId="6CE6711D" w14:textId="77777777" w:rsidR="009F667D" w:rsidRDefault="00077253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Her indsættes et par titler på forløb, som har berørt dette kompetenceområde. Et forløb kan sagtens berøre flere kompetenceområder, hvorfor der vil være gentagelser</w:t>
            </w:r>
          </w:p>
        </w:tc>
      </w:tr>
      <w:tr w:rsidR="009F667D" w14:paraId="7E723A08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06F889E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Kompetencemål:</w:t>
            </w:r>
          </w:p>
        </w:tc>
        <w:tc>
          <w:tcPr>
            <w:tcW w:w="7280" w:type="dxa"/>
          </w:tcPr>
          <w:p w14:paraId="01D90A71" w14:textId="77777777" w:rsidR="009F667D" w:rsidRDefault="00F379BF" w:rsidP="00C05451">
            <w:pPr>
              <w:spacing w:line="276" w:lineRule="auto"/>
              <w:jc w:val="both"/>
            </w:pPr>
            <w:r w:rsidRPr="00F379BF">
              <w:t>Eleven kan eksperimentere ud fra grundlæggende madlavningsteknikker</w:t>
            </w:r>
            <w:r>
              <w:t xml:space="preserve">. </w:t>
            </w:r>
          </w:p>
        </w:tc>
      </w:tr>
      <w:tr w:rsidR="009F667D" w14:paraId="0067BB4D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7F2952D2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Organisationsform:</w:t>
            </w:r>
          </w:p>
        </w:tc>
        <w:tc>
          <w:tcPr>
            <w:tcW w:w="7280" w:type="dxa"/>
          </w:tcPr>
          <w:p w14:paraId="6F5B3441" w14:textId="77777777" w:rsidR="009F667D" w:rsidRDefault="009F667D" w:rsidP="00C05451">
            <w:pPr>
              <w:spacing w:line="276" w:lineRule="auto"/>
              <w:jc w:val="both"/>
            </w:pPr>
            <w:r>
              <w:t>Parvis arbejde</w:t>
            </w:r>
          </w:p>
          <w:p w14:paraId="18F08618" w14:textId="77777777" w:rsidR="009F667D" w:rsidRDefault="009F667D" w:rsidP="00C05451">
            <w:pPr>
              <w:spacing w:line="276" w:lineRule="auto"/>
              <w:jc w:val="both"/>
            </w:pPr>
            <w:r>
              <w:t>Gruppearbejde</w:t>
            </w:r>
          </w:p>
          <w:p w14:paraId="5E551086" w14:textId="77777777" w:rsidR="00D632BE" w:rsidRDefault="00D632BE" w:rsidP="00C05451">
            <w:pPr>
              <w:spacing w:line="276" w:lineRule="auto"/>
              <w:jc w:val="both"/>
            </w:pPr>
            <w:r>
              <w:t xml:space="preserve">Projektarbejde </w:t>
            </w:r>
            <w:r w:rsidRPr="00D632BE">
              <w:rPr>
                <w:b/>
                <w:bCs/>
                <w:color w:val="FF0000"/>
              </w:rPr>
              <w:t>(Her kan du justere efter dine arbejdsformer)</w:t>
            </w:r>
          </w:p>
        </w:tc>
      </w:tr>
      <w:tr w:rsidR="009F667D" w14:paraId="1AD971DE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26892B8D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77588B00" w14:textId="77777777" w:rsidR="009F667D" w:rsidRDefault="009F667D" w:rsidP="00C05451">
            <w:pPr>
              <w:spacing w:line="276" w:lineRule="auto"/>
              <w:jc w:val="both"/>
            </w:pPr>
          </w:p>
        </w:tc>
      </w:tr>
      <w:tr w:rsidR="009F667D" w14:paraId="35E7A85C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2F216A9" w14:textId="77777777" w:rsidR="009F667D" w:rsidRPr="009B2BB5" w:rsidRDefault="000547D1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Færdigheds- &amp; vidensmål:</w:t>
            </w:r>
          </w:p>
        </w:tc>
        <w:tc>
          <w:tcPr>
            <w:tcW w:w="7280" w:type="dxa"/>
          </w:tcPr>
          <w:p w14:paraId="3C5C1009" w14:textId="77777777" w:rsidR="009F667D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udvælge opskrifter og planlægge indkøb efter formål.</w:t>
            </w:r>
          </w:p>
          <w:p w14:paraId="32DFFD6A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praktisk planlægning af madlavning.</w:t>
            </w:r>
          </w:p>
          <w:p w14:paraId="5609A4AC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strukturere madlavning fra idé til præsentation.</w:t>
            </w:r>
          </w:p>
          <w:p w14:paraId="4AFF3A2B" w14:textId="77777777" w:rsidR="00D54C9F" w:rsidRPr="00090789" w:rsidRDefault="00D54C9F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praktisk planlægning af madlavning.</w:t>
            </w:r>
          </w:p>
          <w:p w14:paraId="3C675BBD" w14:textId="77777777" w:rsidR="00D54C9F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eksperimentere med ingredienser og metoder.</w:t>
            </w:r>
          </w:p>
          <w:p w14:paraId="64372C83" w14:textId="77777777" w:rsidR="006C320E" w:rsidRPr="00CE4B0E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metoder og ingrediensers</w:t>
            </w:r>
            <w:r w:rsidR="00CE4B0E">
              <w:rPr>
                <w:sz w:val="22"/>
                <w:szCs w:val="22"/>
              </w:rPr>
              <w:t xml:space="preserve"> </w:t>
            </w:r>
            <w:r w:rsidRPr="00CE4B0E">
              <w:rPr>
                <w:sz w:val="22"/>
                <w:szCs w:val="22"/>
              </w:rPr>
              <w:t>madtekniske egenskaber.</w:t>
            </w:r>
          </w:p>
          <w:p w14:paraId="33B3890A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anvende komplekse teknikker og metoder i madlavning.</w:t>
            </w:r>
          </w:p>
          <w:p w14:paraId="099D0A3F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komplekse madtekniske egenskaber og metoder</w:t>
            </w:r>
          </w:p>
          <w:p w14:paraId="689EBC8B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eksperimentere med mads fysisk-kemiske egenskaber.</w:t>
            </w:r>
          </w:p>
          <w:p w14:paraId="2CB42066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gastro fysisk-kemiske egenskaber.</w:t>
            </w:r>
          </w:p>
          <w:p w14:paraId="154BC538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eksperimentere med egne smagsoplevelser i madlavning.</w:t>
            </w:r>
          </w:p>
          <w:p w14:paraId="16D9B8DB" w14:textId="77777777" w:rsidR="006C320E" w:rsidRPr="00BB45D3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</w:pPr>
            <w:r w:rsidRPr="00090789">
              <w:rPr>
                <w:sz w:val="22"/>
                <w:szCs w:val="22"/>
              </w:rPr>
              <w:t>Eleven har viden om sensorik og smag.</w:t>
            </w:r>
          </w:p>
          <w:p w14:paraId="39957649" w14:textId="77777777" w:rsidR="00BB45D3" w:rsidRDefault="00BB45D3" w:rsidP="00C05451">
            <w:pPr>
              <w:spacing w:line="276" w:lineRule="auto"/>
              <w:jc w:val="both"/>
            </w:pPr>
            <w:r w:rsidRPr="00BB45D3">
              <w:rPr>
                <w:b/>
                <w:bCs/>
                <w:color w:val="FF0000"/>
              </w:rPr>
              <w:t>(Her følger alle færdigheds- og vidensmål. Du kan slette, hvis der er mål du ikke arbejder med. )</w:t>
            </w:r>
          </w:p>
        </w:tc>
      </w:tr>
      <w:tr w:rsidR="009F667D" w14:paraId="730F6565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1332A319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18A7A91C" w14:textId="77777777" w:rsidR="009F667D" w:rsidRDefault="009F667D" w:rsidP="00C05451">
            <w:pPr>
              <w:spacing w:line="276" w:lineRule="auto"/>
              <w:jc w:val="both"/>
            </w:pPr>
          </w:p>
        </w:tc>
      </w:tr>
      <w:tr w:rsidR="00077253" w14:paraId="700C1919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30B1C5CF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Forløbsbeskrivelse:</w:t>
            </w:r>
          </w:p>
        </w:tc>
        <w:tc>
          <w:tcPr>
            <w:tcW w:w="7280" w:type="dxa"/>
          </w:tcPr>
          <w:p w14:paraId="2EFE6241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Her skrives 2-3 linjer om de forløb, som har arbejdet med kompetenceområdet</w:t>
            </w:r>
            <w:r>
              <w:rPr>
                <w:b/>
                <w:bCs/>
                <w:color w:val="FF0000"/>
              </w:rPr>
              <w:t>.</w:t>
            </w:r>
          </w:p>
        </w:tc>
      </w:tr>
      <w:tr w:rsidR="00077253" w14:paraId="0FC9E0D7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1B2BCAD9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</w:tc>
        <w:tc>
          <w:tcPr>
            <w:tcW w:w="7280" w:type="dxa"/>
          </w:tcPr>
          <w:p w14:paraId="7A11968F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Evt. kommentarer til arbejdet. </w:t>
            </w:r>
          </w:p>
        </w:tc>
      </w:tr>
      <w:tr w:rsidR="00077253" w14:paraId="6BBF01BE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EC3595E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Tekster &amp; links:</w:t>
            </w:r>
          </w:p>
        </w:tc>
        <w:tc>
          <w:tcPr>
            <w:tcW w:w="7280" w:type="dxa"/>
          </w:tcPr>
          <w:p w14:paraId="37484D01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Her indsættes titler og links på litteratur. </w:t>
            </w:r>
          </w:p>
        </w:tc>
      </w:tr>
      <w:tr w:rsidR="00077253" w14:paraId="717070BA" w14:textId="77777777" w:rsidTr="00077253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19B2C2D2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79E8C23C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077253" w14:paraId="6FC4E395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01A1965F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Lærerens underskrift:</w:t>
            </w:r>
          </w:p>
        </w:tc>
        <w:tc>
          <w:tcPr>
            <w:tcW w:w="7280" w:type="dxa"/>
          </w:tcPr>
          <w:p w14:paraId="2F12654C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077253" w14:paraId="0D1C1C8C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6F5BC1B3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Skolelederens underskrift:</w:t>
            </w:r>
          </w:p>
        </w:tc>
        <w:tc>
          <w:tcPr>
            <w:tcW w:w="7280" w:type="dxa"/>
          </w:tcPr>
          <w:p w14:paraId="2E22EE48" w14:textId="77777777" w:rsidR="00077253" w:rsidRDefault="00077253" w:rsidP="00C05451">
            <w:pPr>
              <w:spacing w:line="276" w:lineRule="auto"/>
              <w:jc w:val="both"/>
            </w:pPr>
          </w:p>
        </w:tc>
      </w:tr>
    </w:tbl>
    <w:p w14:paraId="0A7FD8EA" w14:textId="77777777" w:rsidR="009F667D" w:rsidRDefault="009F667D" w:rsidP="00C05451">
      <w:pPr>
        <w:spacing w:line="276" w:lineRule="auto"/>
        <w:jc w:val="both"/>
      </w:pPr>
    </w:p>
    <w:p w14:paraId="65B1495F" w14:textId="568D75ED" w:rsidR="009F667D" w:rsidRDefault="009F667D" w:rsidP="00C05451">
      <w:pPr>
        <w:spacing w:line="276" w:lineRule="auto"/>
        <w:jc w:val="both"/>
      </w:pPr>
    </w:p>
    <w:p w14:paraId="0BF1EB27" w14:textId="77777777" w:rsidR="00C05451" w:rsidRDefault="00C05451" w:rsidP="00C05451">
      <w:pPr>
        <w:spacing w:line="276" w:lineRule="auto"/>
        <w:jc w:val="both"/>
      </w:pPr>
    </w:p>
    <w:tbl>
      <w:tblPr>
        <w:tblStyle w:val="Tabel-Gitter"/>
        <w:tblW w:w="9750" w:type="dxa"/>
        <w:tblLook w:val="04A0" w:firstRow="1" w:lastRow="0" w:firstColumn="1" w:lastColumn="0" w:noHBand="0" w:noVBand="1"/>
      </w:tblPr>
      <w:tblGrid>
        <w:gridCol w:w="2461"/>
        <w:gridCol w:w="7280"/>
        <w:gridCol w:w="9"/>
      </w:tblGrid>
      <w:tr w:rsidR="009F667D" w14:paraId="2B77BB6E" w14:textId="77777777" w:rsidTr="009F667D">
        <w:tc>
          <w:tcPr>
            <w:tcW w:w="9750" w:type="dxa"/>
            <w:gridSpan w:val="3"/>
            <w:shd w:val="clear" w:color="auto" w:fill="FF0000"/>
          </w:tcPr>
          <w:p w14:paraId="5D589C79" w14:textId="77777777" w:rsidR="009F667D" w:rsidRPr="005F59DF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5F59DF">
              <w:rPr>
                <w:b/>
                <w:bCs/>
                <w:sz w:val="28"/>
                <w:szCs w:val="28"/>
              </w:rPr>
              <w:lastRenderedPageBreak/>
              <w:t xml:space="preserve">Undervisningsbeskrivelse </w:t>
            </w: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Pr="000F725E">
              <w:rPr>
                <w:b/>
                <w:bCs/>
                <w:sz w:val="28"/>
                <w:szCs w:val="28"/>
              </w:rPr>
              <w:t>Kompetenceområder: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E7789" w:rsidRPr="009F667D">
              <w:rPr>
                <w:b/>
                <w:bCs/>
                <w:sz w:val="28"/>
                <w:szCs w:val="28"/>
              </w:rPr>
              <w:t>Måltid</w:t>
            </w:r>
            <w:r w:rsidRPr="009F667D">
              <w:rPr>
                <w:b/>
                <w:bCs/>
                <w:sz w:val="28"/>
                <w:szCs w:val="28"/>
              </w:rPr>
              <w:t xml:space="preserve"> og madkultur</w:t>
            </w:r>
          </w:p>
        </w:tc>
      </w:tr>
      <w:tr w:rsidR="009F667D" w14:paraId="67D8F7B5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B5E2CE6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Skole:</w:t>
            </w:r>
          </w:p>
        </w:tc>
        <w:tc>
          <w:tcPr>
            <w:tcW w:w="7280" w:type="dxa"/>
          </w:tcPr>
          <w:p w14:paraId="56ED4766" w14:textId="77777777" w:rsidR="009F667D" w:rsidRDefault="00DE552C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Din skole</w:t>
            </w:r>
          </w:p>
        </w:tc>
      </w:tr>
      <w:tr w:rsidR="00B711C4" w14:paraId="5710D3A2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09A3CAED" w14:textId="77777777" w:rsidR="00B711C4" w:rsidRPr="009B2BB5" w:rsidRDefault="00B711C4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Klasse:</w:t>
            </w:r>
          </w:p>
        </w:tc>
        <w:tc>
          <w:tcPr>
            <w:tcW w:w="7280" w:type="dxa"/>
          </w:tcPr>
          <w:p w14:paraId="6BAC9659" w14:textId="77777777" w:rsidR="00B711C4" w:rsidRDefault="00B711C4" w:rsidP="00C05451">
            <w:pPr>
              <w:spacing w:line="276" w:lineRule="auto"/>
              <w:jc w:val="both"/>
            </w:pPr>
            <w:r>
              <w:t>7. + 8. årgang Prøvevalghold Madkundskab</w:t>
            </w:r>
          </w:p>
        </w:tc>
      </w:tr>
      <w:tr w:rsidR="009F667D" w14:paraId="0F2A11BD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3B93DF12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 w:rsidRPr="009B2BB5">
              <w:rPr>
                <w:b/>
                <w:bCs/>
              </w:rPr>
              <w:t>Lærer:</w:t>
            </w:r>
          </w:p>
        </w:tc>
        <w:tc>
          <w:tcPr>
            <w:tcW w:w="7280" w:type="dxa"/>
          </w:tcPr>
          <w:p w14:paraId="32E17AA0" w14:textId="77777777" w:rsidR="009F667D" w:rsidRDefault="00DE552C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Dit navn</w:t>
            </w:r>
          </w:p>
        </w:tc>
      </w:tr>
      <w:tr w:rsidR="009F667D" w14:paraId="73C15AAD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5BF72952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 (</w:t>
            </w:r>
            <w:r w:rsidR="00CF7142">
              <w:rPr>
                <w:b/>
                <w:bCs/>
              </w:rPr>
              <w:t>navne på de forskellige forløb som arbejder med kompetenceområdet</w:t>
            </w:r>
            <w:r>
              <w:rPr>
                <w:b/>
                <w:bCs/>
              </w:rPr>
              <w:t>):</w:t>
            </w:r>
          </w:p>
        </w:tc>
        <w:tc>
          <w:tcPr>
            <w:tcW w:w="7280" w:type="dxa"/>
          </w:tcPr>
          <w:p w14:paraId="33F90854" w14:textId="77777777" w:rsidR="009F667D" w:rsidRDefault="00077253" w:rsidP="00C05451">
            <w:pPr>
              <w:spacing w:line="276" w:lineRule="auto"/>
              <w:jc w:val="both"/>
            </w:pPr>
            <w:r w:rsidRPr="00077253">
              <w:rPr>
                <w:b/>
                <w:bCs/>
                <w:color w:val="FF0000"/>
              </w:rPr>
              <w:t>Her indsættes et par titler på forløb, som har berørt dette kompetenceområde. Et forløb kan sagtens berøre flere kompetenceområder, hvorfor der vil være gentagelser</w:t>
            </w:r>
          </w:p>
        </w:tc>
      </w:tr>
      <w:tr w:rsidR="009F667D" w14:paraId="233CA389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5BC088B8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Kompetencemål:</w:t>
            </w:r>
          </w:p>
        </w:tc>
        <w:tc>
          <w:tcPr>
            <w:tcW w:w="7280" w:type="dxa"/>
          </w:tcPr>
          <w:p w14:paraId="0449EE03" w14:textId="77777777" w:rsidR="009F667D" w:rsidRDefault="00F379BF" w:rsidP="00C05451">
            <w:pPr>
              <w:spacing w:line="276" w:lineRule="auto"/>
              <w:jc w:val="both"/>
            </w:pPr>
            <w:r w:rsidRPr="00F379BF">
              <w:t>Eleven kan opbygge måltider med forståelse for forskellige madkulturer og levevilkår</w:t>
            </w:r>
            <w:r>
              <w:t xml:space="preserve">. </w:t>
            </w:r>
          </w:p>
        </w:tc>
      </w:tr>
      <w:tr w:rsidR="009F667D" w14:paraId="082A917E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685A8C51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Organisationsform:</w:t>
            </w:r>
          </w:p>
        </w:tc>
        <w:tc>
          <w:tcPr>
            <w:tcW w:w="7280" w:type="dxa"/>
          </w:tcPr>
          <w:p w14:paraId="74C5FF8D" w14:textId="77777777" w:rsidR="009F667D" w:rsidRDefault="009F667D" w:rsidP="00C05451">
            <w:pPr>
              <w:spacing w:line="276" w:lineRule="auto"/>
              <w:jc w:val="both"/>
            </w:pPr>
            <w:r>
              <w:t>Parvis arbejde</w:t>
            </w:r>
          </w:p>
          <w:p w14:paraId="6AE9B54A" w14:textId="77777777" w:rsidR="009F667D" w:rsidRDefault="009F667D" w:rsidP="00C05451">
            <w:pPr>
              <w:spacing w:line="276" w:lineRule="auto"/>
              <w:jc w:val="both"/>
            </w:pPr>
            <w:r>
              <w:t>Gruppearbejde</w:t>
            </w:r>
          </w:p>
          <w:p w14:paraId="22DCB578" w14:textId="77777777" w:rsidR="00D632BE" w:rsidRDefault="00D632BE" w:rsidP="00C05451">
            <w:pPr>
              <w:spacing w:line="276" w:lineRule="auto"/>
              <w:jc w:val="both"/>
            </w:pPr>
            <w:r>
              <w:t xml:space="preserve">Projektarbejde </w:t>
            </w:r>
            <w:r w:rsidRPr="00D632BE">
              <w:rPr>
                <w:b/>
                <w:bCs/>
                <w:color w:val="FF0000"/>
              </w:rPr>
              <w:t>(Her kan du justere efter dine arbejdsformer)</w:t>
            </w:r>
          </w:p>
        </w:tc>
      </w:tr>
      <w:tr w:rsidR="009F667D" w14:paraId="1C593663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641C3A88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29FE503E" w14:textId="77777777" w:rsidR="009F667D" w:rsidRDefault="009F667D" w:rsidP="00C05451">
            <w:pPr>
              <w:spacing w:line="276" w:lineRule="auto"/>
              <w:jc w:val="both"/>
            </w:pPr>
          </w:p>
        </w:tc>
      </w:tr>
      <w:tr w:rsidR="009F667D" w14:paraId="55CCE487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58841F8" w14:textId="77777777" w:rsidR="009F667D" w:rsidRPr="009B2BB5" w:rsidRDefault="000547D1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Færdigheds- &amp; vidensmål:</w:t>
            </w:r>
          </w:p>
        </w:tc>
        <w:tc>
          <w:tcPr>
            <w:tcW w:w="7280" w:type="dxa"/>
          </w:tcPr>
          <w:p w14:paraId="77577DF0" w14:textId="77777777" w:rsidR="009F667D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 xml:space="preserve">Eleven kan opbygge komplekse </w:t>
            </w:r>
            <w:r w:rsidR="00090789" w:rsidRPr="00090789">
              <w:rPr>
                <w:sz w:val="22"/>
                <w:szCs w:val="22"/>
              </w:rPr>
              <w:t>måltider</w:t>
            </w:r>
            <w:r w:rsidRPr="00090789">
              <w:rPr>
                <w:sz w:val="22"/>
                <w:szCs w:val="22"/>
              </w:rPr>
              <w:t xml:space="preserve"> ud fra </w:t>
            </w:r>
            <w:r w:rsidR="00077253" w:rsidRPr="00090789">
              <w:rPr>
                <w:sz w:val="22"/>
                <w:szCs w:val="22"/>
              </w:rPr>
              <w:t>formål</w:t>
            </w:r>
            <w:r w:rsidRPr="00090789">
              <w:rPr>
                <w:sz w:val="22"/>
                <w:szCs w:val="22"/>
              </w:rPr>
              <w:t>.</w:t>
            </w:r>
          </w:p>
          <w:p w14:paraId="72875EE3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 xml:space="preserve">Eleven har viden om måltidsformål, værdier og principper for opbygning af komplekse </w:t>
            </w:r>
            <w:r w:rsidR="00090789" w:rsidRPr="00090789">
              <w:rPr>
                <w:sz w:val="22"/>
                <w:szCs w:val="22"/>
              </w:rPr>
              <w:t>måltider</w:t>
            </w:r>
            <w:r w:rsidRPr="00090789">
              <w:rPr>
                <w:sz w:val="22"/>
                <w:szCs w:val="22"/>
              </w:rPr>
              <w:t>.</w:t>
            </w:r>
          </w:p>
          <w:p w14:paraId="4E5030A9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kan fortolke mad- og måltidskulturer.</w:t>
            </w:r>
          </w:p>
          <w:p w14:paraId="7567A985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 xml:space="preserve">Eleven har viden om måltidsformål, værdier og principper for opbygning af komplekse </w:t>
            </w:r>
            <w:r w:rsidR="00090789" w:rsidRPr="00090789">
              <w:rPr>
                <w:sz w:val="22"/>
                <w:szCs w:val="22"/>
              </w:rPr>
              <w:t>måltider</w:t>
            </w:r>
            <w:r w:rsidRPr="00090789">
              <w:rPr>
                <w:sz w:val="22"/>
                <w:szCs w:val="22"/>
              </w:rPr>
              <w:t>.</w:t>
            </w:r>
          </w:p>
          <w:p w14:paraId="24DF4343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 xml:space="preserve">Eleven har viden om faktorer der </w:t>
            </w:r>
            <w:r w:rsidR="00090789" w:rsidRPr="00090789">
              <w:rPr>
                <w:sz w:val="22"/>
                <w:szCs w:val="22"/>
              </w:rPr>
              <w:t>påvirker</w:t>
            </w:r>
            <w:r w:rsidRPr="00090789">
              <w:rPr>
                <w:sz w:val="22"/>
                <w:szCs w:val="22"/>
              </w:rPr>
              <w:t xml:space="preserve"> mad- og måltidskulturer.</w:t>
            </w:r>
          </w:p>
          <w:p w14:paraId="24242334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 xml:space="preserve">Eleven kan fortolke </w:t>
            </w:r>
            <w:r w:rsidR="00090789" w:rsidRPr="00090789">
              <w:rPr>
                <w:sz w:val="22"/>
                <w:szCs w:val="22"/>
              </w:rPr>
              <w:t>måltider</w:t>
            </w:r>
            <w:r w:rsidRPr="00090789">
              <w:rPr>
                <w:sz w:val="22"/>
                <w:szCs w:val="22"/>
              </w:rPr>
              <w:t xml:space="preserve"> i deres kontekster.</w:t>
            </w:r>
          </w:p>
          <w:p w14:paraId="19674EC5" w14:textId="77777777" w:rsidR="006C320E" w:rsidRPr="00B82554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måltidskulturer og deres</w:t>
            </w:r>
            <w:r w:rsidR="00B82554">
              <w:rPr>
                <w:sz w:val="22"/>
                <w:szCs w:val="22"/>
              </w:rPr>
              <w:t xml:space="preserve"> </w:t>
            </w:r>
            <w:r w:rsidRPr="00B82554">
              <w:rPr>
                <w:sz w:val="22"/>
                <w:szCs w:val="22"/>
              </w:rPr>
              <w:t>symbolske dimensioner.</w:t>
            </w:r>
          </w:p>
          <w:p w14:paraId="2B459CFB" w14:textId="77777777" w:rsidR="006C320E" w:rsidRPr="00090789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 xml:space="preserve">Eleven kan etablere smags- og værdifulde </w:t>
            </w:r>
            <w:r w:rsidR="00090789" w:rsidRPr="00090789">
              <w:rPr>
                <w:sz w:val="22"/>
                <w:szCs w:val="22"/>
              </w:rPr>
              <w:t>måltider</w:t>
            </w:r>
            <w:r w:rsidRPr="00090789">
              <w:rPr>
                <w:sz w:val="22"/>
                <w:szCs w:val="22"/>
              </w:rPr>
              <w:t>.</w:t>
            </w:r>
          </w:p>
          <w:p w14:paraId="28A4129D" w14:textId="77777777" w:rsidR="00BB45D3" w:rsidRPr="006803E8" w:rsidRDefault="006C320E" w:rsidP="00C05451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90789">
              <w:rPr>
                <w:sz w:val="22"/>
                <w:szCs w:val="22"/>
              </w:rPr>
              <w:t>Eleven har viden om sammenhæng mellem</w:t>
            </w:r>
            <w:r w:rsidR="006803E8">
              <w:rPr>
                <w:sz w:val="22"/>
                <w:szCs w:val="22"/>
              </w:rPr>
              <w:t xml:space="preserve"> </w:t>
            </w:r>
            <w:r w:rsidRPr="006803E8">
              <w:rPr>
                <w:sz w:val="22"/>
                <w:szCs w:val="22"/>
              </w:rPr>
              <w:t>smag, madglæde og livskvalitet.</w:t>
            </w:r>
            <w:r w:rsidR="00BB45D3" w:rsidRPr="006803E8">
              <w:rPr>
                <w:sz w:val="22"/>
                <w:szCs w:val="22"/>
              </w:rPr>
              <w:t xml:space="preserve"> </w:t>
            </w:r>
          </w:p>
          <w:p w14:paraId="396AEB2D" w14:textId="77777777" w:rsidR="006C320E" w:rsidRDefault="00BB45D3" w:rsidP="00C05451">
            <w:pPr>
              <w:spacing w:line="276" w:lineRule="auto"/>
              <w:jc w:val="both"/>
            </w:pPr>
            <w:r w:rsidRPr="00BB45D3">
              <w:rPr>
                <w:b/>
                <w:bCs/>
                <w:color w:val="FF0000"/>
              </w:rPr>
              <w:t>(Her følger alle færdigheds- og vidensmål. Du kan slette, hvis der er mål du ikke arbejder med. )</w:t>
            </w:r>
          </w:p>
        </w:tc>
      </w:tr>
      <w:tr w:rsidR="009F667D" w14:paraId="6BA18D0C" w14:textId="77777777" w:rsidTr="00090789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3067FE50" w14:textId="77777777" w:rsidR="009F667D" w:rsidRPr="009B2BB5" w:rsidRDefault="009F667D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209412CA" w14:textId="77777777" w:rsidR="009F667D" w:rsidRDefault="009F667D" w:rsidP="00C05451">
            <w:pPr>
              <w:spacing w:line="276" w:lineRule="auto"/>
              <w:jc w:val="both"/>
            </w:pPr>
          </w:p>
        </w:tc>
      </w:tr>
      <w:tr w:rsidR="00077253" w14:paraId="0A750538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FACF202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Forløbsbeskrivelse:</w:t>
            </w:r>
          </w:p>
        </w:tc>
        <w:tc>
          <w:tcPr>
            <w:tcW w:w="7280" w:type="dxa"/>
          </w:tcPr>
          <w:p w14:paraId="18CCF8E4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>Her skrives 2-3 linjer om de forløb, som har arbejdet med kompetenceområdet</w:t>
            </w:r>
            <w:r>
              <w:rPr>
                <w:b/>
                <w:bCs/>
                <w:color w:val="FF0000"/>
              </w:rPr>
              <w:t>.</w:t>
            </w:r>
          </w:p>
        </w:tc>
      </w:tr>
      <w:tr w:rsidR="00077253" w14:paraId="257F537A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4655E646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</w:tc>
        <w:tc>
          <w:tcPr>
            <w:tcW w:w="7280" w:type="dxa"/>
          </w:tcPr>
          <w:p w14:paraId="686FD65B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Evt. kommentarer til arbejdet. </w:t>
            </w:r>
          </w:p>
        </w:tc>
      </w:tr>
      <w:tr w:rsidR="00077253" w14:paraId="0505D49B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0B230CF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Tekster &amp; links:</w:t>
            </w:r>
          </w:p>
        </w:tc>
        <w:tc>
          <w:tcPr>
            <w:tcW w:w="7280" w:type="dxa"/>
          </w:tcPr>
          <w:p w14:paraId="6F074598" w14:textId="77777777" w:rsidR="00077253" w:rsidRPr="00077253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 w:rsidRPr="00077253">
              <w:rPr>
                <w:b/>
                <w:bCs/>
                <w:color w:val="FF0000"/>
              </w:rPr>
              <w:t xml:space="preserve">Her indsættes titler og links på litteratur. </w:t>
            </w:r>
          </w:p>
        </w:tc>
      </w:tr>
      <w:tr w:rsidR="00077253" w14:paraId="492EDB5E" w14:textId="77777777" w:rsidTr="00077253">
        <w:trPr>
          <w:gridAfter w:val="1"/>
          <w:wAfter w:w="9" w:type="dxa"/>
        </w:trPr>
        <w:tc>
          <w:tcPr>
            <w:tcW w:w="2461" w:type="dxa"/>
            <w:shd w:val="clear" w:color="auto" w:fill="808080" w:themeFill="background1" w:themeFillShade="80"/>
          </w:tcPr>
          <w:p w14:paraId="4BB9DF80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80" w:type="dxa"/>
            <w:shd w:val="clear" w:color="auto" w:fill="808080" w:themeFill="background1" w:themeFillShade="80"/>
          </w:tcPr>
          <w:p w14:paraId="34C01D3F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077253" w14:paraId="6436A2EA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25A28B0E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Lærerens underskrift:</w:t>
            </w:r>
          </w:p>
        </w:tc>
        <w:tc>
          <w:tcPr>
            <w:tcW w:w="7280" w:type="dxa"/>
          </w:tcPr>
          <w:p w14:paraId="67BD4CC2" w14:textId="77777777" w:rsidR="00077253" w:rsidRDefault="00077253" w:rsidP="00C05451">
            <w:pPr>
              <w:spacing w:line="276" w:lineRule="auto"/>
              <w:jc w:val="both"/>
            </w:pPr>
          </w:p>
        </w:tc>
      </w:tr>
      <w:tr w:rsidR="00077253" w14:paraId="1F53652B" w14:textId="77777777" w:rsidTr="00090789">
        <w:trPr>
          <w:gridAfter w:val="1"/>
          <w:wAfter w:w="9" w:type="dxa"/>
        </w:trPr>
        <w:tc>
          <w:tcPr>
            <w:tcW w:w="2461" w:type="dxa"/>
          </w:tcPr>
          <w:p w14:paraId="1F14CF30" w14:textId="77777777" w:rsidR="00077253" w:rsidRPr="009B2BB5" w:rsidRDefault="00077253" w:rsidP="00C05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Skolelederens underskrift:</w:t>
            </w:r>
          </w:p>
        </w:tc>
        <w:tc>
          <w:tcPr>
            <w:tcW w:w="7280" w:type="dxa"/>
          </w:tcPr>
          <w:p w14:paraId="7C5D38A7" w14:textId="77777777" w:rsidR="00077253" w:rsidRDefault="00077253" w:rsidP="00C05451">
            <w:pPr>
              <w:spacing w:line="276" w:lineRule="auto"/>
              <w:jc w:val="both"/>
            </w:pPr>
          </w:p>
        </w:tc>
      </w:tr>
    </w:tbl>
    <w:p w14:paraId="5D5CD7E5" w14:textId="77777777" w:rsidR="009F667D" w:rsidRPr="003934F3" w:rsidRDefault="009F667D" w:rsidP="003934F3">
      <w:pPr>
        <w:spacing w:line="276" w:lineRule="auto"/>
      </w:pPr>
    </w:p>
    <w:sectPr w:rsidR="009F667D" w:rsidRPr="003934F3" w:rsidSect="005A074D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DCA1" w14:textId="77777777" w:rsidR="00C2070B" w:rsidRDefault="00C2070B" w:rsidP="003E0021">
      <w:r>
        <w:separator/>
      </w:r>
    </w:p>
  </w:endnote>
  <w:endnote w:type="continuationSeparator" w:id="0">
    <w:p w14:paraId="3AD26501" w14:textId="77777777" w:rsidR="00C2070B" w:rsidRDefault="00C2070B" w:rsidP="003E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5153" w14:textId="77777777" w:rsidR="00C2070B" w:rsidRDefault="00C2070B" w:rsidP="003E0021">
      <w:r>
        <w:separator/>
      </w:r>
    </w:p>
  </w:footnote>
  <w:footnote w:type="continuationSeparator" w:id="0">
    <w:p w14:paraId="3874AE28" w14:textId="77777777" w:rsidR="00C2070B" w:rsidRDefault="00C2070B" w:rsidP="003E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82B3" w14:textId="77777777" w:rsidR="003E0021" w:rsidRPr="003E0021" w:rsidRDefault="003E0021" w:rsidP="003E0021">
    <w:pPr>
      <w:pStyle w:val="Sidehoved"/>
      <w:jc w:val="both"/>
      <w:rPr>
        <w:b/>
        <w:bCs/>
        <w:color w:val="ED7D31" w:themeColor="accent2"/>
        <w:sz w:val="20"/>
        <w:szCs w:val="20"/>
      </w:rPr>
    </w:pPr>
    <w:r w:rsidRPr="003E0021">
      <w:rPr>
        <w:b/>
        <w:bCs/>
        <w:color w:val="ED7D31" w:themeColor="accent2"/>
        <w:sz w:val="20"/>
        <w:szCs w:val="20"/>
      </w:rPr>
      <w:t xml:space="preserve">Du kan frit tilpasse al information i denne undervisningsbeskrivelse til netop din undervisning.  </w:t>
    </w:r>
  </w:p>
  <w:p w14:paraId="7EDADCF9" w14:textId="77777777" w:rsidR="003E0021" w:rsidRPr="003E0021" w:rsidRDefault="003E0021" w:rsidP="003E0021">
    <w:pPr>
      <w:pStyle w:val="Sidehoved"/>
      <w:jc w:val="both"/>
      <w:rPr>
        <w:b/>
        <w:bCs/>
        <w:color w:val="ED7D31" w:themeColor="accent2"/>
        <w:sz w:val="20"/>
        <w:szCs w:val="20"/>
      </w:rPr>
    </w:pPr>
    <w:r w:rsidRPr="003E0021">
      <w:rPr>
        <w:b/>
        <w:bCs/>
        <w:color w:val="ED7D31" w:themeColor="accent2"/>
        <w:sz w:val="20"/>
        <w:szCs w:val="20"/>
      </w:rPr>
      <w:t xml:space="preserve">Tanken er at du har en masse data i denne, som du ikke skal indskrive hver gang. Du skal snare slette en smule læringsmål, hvis du ikke arbejder med disse, samt tilføje dine forløb, samt korte beskrivelser heraf.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11DA"/>
    <w:multiLevelType w:val="hybridMultilevel"/>
    <w:tmpl w:val="AF2E2528"/>
    <w:lvl w:ilvl="0" w:tplc="D15EA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48C3"/>
    <w:multiLevelType w:val="hybridMultilevel"/>
    <w:tmpl w:val="B6EE6E9C"/>
    <w:lvl w:ilvl="0" w:tplc="6CE02C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F3"/>
    <w:rsid w:val="000547D1"/>
    <w:rsid w:val="0007235B"/>
    <w:rsid w:val="00077253"/>
    <w:rsid w:val="00090789"/>
    <w:rsid w:val="00097C54"/>
    <w:rsid w:val="000F725E"/>
    <w:rsid w:val="001279FE"/>
    <w:rsid w:val="00137830"/>
    <w:rsid w:val="001B2A4D"/>
    <w:rsid w:val="00221728"/>
    <w:rsid w:val="002B74E0"/>
    <w:rsid w:val="003934F3"/>
    <w:rsid w:val="003E0021"/>
    <w:rsid w:val="005124EB"/>
    <w:rsid w:val="00514B7A"/>
    <w:rsid w:val="00536432"/>
    <w:rsid w:val="005A074D"/>
    <w:rsid w:val="005F59DF"/>
    <w:rsid w:val="006803E8"/>
    <w:rsid w:val="006C320E"/>
    <w:rsid w:val="006E68EC"/>
    <w:rsid w:val="00844F61"/>
    <w:rsid w:val="008E79A1"/>
    <w:rsid w:val="009A1CDF"/>
    <w:rsid w:val="009B2BB5"/>
    <w:rsid w:val="009D0092"/>
    <w:rsid w:val="009D2300"/>
    <w:rsid w:val="009F667D"/>
    <w:rsid w:val="009F7B60"/>
    <w:rsid w:val="00AC7B07"/>
    <w:rsid w:val="00AE7789"/>
    <w:rsid w:val="00B711C4"/>
    <w:rsid w:val="00B82554"/>
    <w:rsid w:val="00BB1D79"/>
    <w:rsid w:val="00BB45D3"/>
    <w:rsid w:val="00BC7490"/>
    <w:rsid w:val="00C05451"/>
    <w:rsid w:val="00C2070B"/>
    <w:rsid w:val="00C47A11"/>
    <w:rsid w:val="00CC6AE3"/>
    <w:rsid w:val="00CE4425"/>
    <w:rsid w:val="00CE4B0E"/>
    <w:rsid w:val="00CF7142"/>
    <w:rsid w:val="00D54C9F"/>
    <w:rsid w:val="00D632BE"/>
    <w:rsid w:val="00D66EB1"/>
    <w:rsid w:val="00DA0C6C"/>
    <w:rsid w:val="00DE552C"/>
    <w:rsid w:val="00E562EB"/>
    <w:rsid w:val="00F30CC8"/>
    <w:rsid w:val="00F379BF"/>
    <w:rsid w:val="00F61837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BE303"/>
  <w15:chartTrackingRefBased/>
  <w15:docId w15:val="{D9D615F9-8E07-9A4C-9E40-EF93598E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1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1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934F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-Gitter">
    <w:name w:val="Table Grid"/>
    <w:basedOn w:val="Tabel-Normal"/>
    <w:uiPriority w:val="39"/>
    <w:rsid w:val="0084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CC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CC8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1279F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217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17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E0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0021"/>
  </w:style>
  <w:style w:type="paragraph" w:styleId="Sidefod">
    <w:name w:val="footer"/>
    <w:basedOn w:val="Normal"/>
    <w:link w:val="SidefodTegn"/>
    <w:uiPriority w:val="99"/>
    <w:unhideWhenUsed/>
    <w:rsid w:val="003E0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1298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Bunk Svane</dc:creator>
  <cp:keywords/>
  <dc:description/>
  <cp:lastModifiedBy>Christian Bunk Svane</cp:lastModifiedBy>
  <cp:revision>15</cp:revision>
  <dcterms:created xsi:type="dcterms:W3CDTF">2020-11-25T13:05:00Z</dcterms:created>
  <dcterms:modified xsi:type="dcterms:W3CDTF">2021-04-14T11:02:00Z</dcterms:modified>
</cp:coreProperties>
</file>